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BA" w:rsidRDefault="00C9246C">
      <w:pPr>
        <w:autoSpaceDE w:val="0"/>
        <w:autoSpaceDN w:val="0"/>
        <w:adjustRightInd w:val="0"/>
        <w:jc w:val="center"/>
        <w:rPr>
          <w:rFonts w:asciiTheme="minorEastAsia" w:hAnsiTheme="minorEastAsia" w:cs="ArialUnicodeMS"/>
          <w:kern w:val="0"/>
          <w:sz w:val="48"/>
          <w:szCs w:val="39"/>
        </w:rPr>
      </w:pPr>
      <w:r>
        <w:rPr>
          <w:rFonts w:asciiTheme="minorEastAsia" w:hAnsiTheme="minorEastAsia" w:cs="ArialUnicodeMS" w:hint="eastAsia"/>
          <w:b/>
          <w:bCs/>
          <w:kern w:val="0"/>
          <w:sz w:val="44"/>
          <w:szCs w:val="44"/>
        </w:rPr>
        <w:t>***</w:t>
      </w:r>
      <w:r w:rsidR="00F923FF">
        <w:rPr>
          <w:rFonts w:asciiTheme="minorEastAsia" w:hAnsiTheme="minorEastAsia" w:cs="ArialUnicodeMS" w:hint="eastAsia"/>
          <w:b/>
          <w:bCs/>
          <w:kern w:val="0"/>
          <w:sz w:val="44"/>
          <w:szCs w:val="44"/>
        </w:rPr>
        <w:t>浙江省工程实验室</w:t>
      </w:r>
    </w:p>
    <w:p w:rsidR="00F923FF" w:rsidRDefault="00F923FF">
      <w:pPr>
        <w:autoSpaceDE w:val="0"/>
        <w:autoSpaceDN w:val="0"/>
        <w:adjustRightInd w:val="0"/>
        <w:jc w:val="center"/>
        <w:rPr>
          <w:rFonts w:asciiTheme="minorEastAsia" w:hAnsiTheme="minorEastAsia" w:cs="ArialUnicodeMS"/>
          <w:kern w:val="0"/>
          <w:sz w:val="44"/>
          <w:szCs w:val="44"/>
        </w:rPr>
      </w:pPr>
    </w:p>
    <w:p w:rsidR="00E67DBA" w:rsidRPr="00F923FF" w:rsidRDefault="00F923FF">
      <w:pPr>
        <w:autoSpaceDE w:val="0"/>
        <w:autoSpaceDN w:val="0"/>
        <w:adjustRightInd w:val="0"/>
        <w:jc w:val="center"/>
        <w:rPr>
          <w:rFonts w:asciiTheme="minorEastAsia" w:hAnsiTheme="minorEastAsia" w:cs="ArialUnicodeMS"/>
          <w:b/>
          <w:bCs/>
          <w:kern w:val="0"/>
          <w:sz w:val="44"/>
          <w:szCs w:val="44"/>
        </w:rPr>
      </w:pPr>
      <w:r w:rsidRPr="00F923FF">
        <w:rPr>
          <w:rFonts w:asciiTheme="minorEastAsia" w:hAnsiTheme="minorEastAsia" w:cs="ArialUnicodeMS" w:hint="eastAsia"/>
          <w:b/>
          <w:bCs/>
          <w:kern w:val="0"/>
          <w:sz w:val="44"/>
          <w:szCs w:val="44"/>
        </w:rPr>
        <w:t>项</w:t>
      </w:r>
      <w:r w:rsidRPr="00F923FF">
        <w:rPr>
          <w:rFonts w:asciiTheme="minorEastAsia" w:hAnsiTheme="minorEastAsia" w:cs="ArialUnicodeMS"/>
          <w:b/>
          <w:bCs/>
          <w:kern w:val="0"/>
          <w:sz w:val="44"/>
          <w:szCs w:val="44"/>
        </w:rPr>
        <w:t xml:space="preserve"> </w:t>
      </w:r>
      <w:r w:rsidRPr="00F923FF">
        <w:rPr>
          <w:rFonts w:asciiTheme="minorEastAsia" w:hAnsiTheme="minorEastAsia" w:cs="ArialUnicodeMS" w:hint="eastAsia"/>
          <w:b/>
          <w:bCs/>
          <w:kern w:val="0"/>
          <w:sz w:val="44"/>
          <w:szCs w:val="44"/>
        </w:rPr>
        <w:t>目</w:t>
      </w:r>
      <w:r w:rsidRPr="00F923FF">
        <w:rPr>
          <w:rFonts w:asciiTheme="minorEastAsia" w:hAnsiTheme="minorEastAsia" w:cs="ArialUnicodeMS"/>
          <w:b/>
          <w:bCs/>
          <w:kern w:val="0"/>
          <w:sz w:val="44"/>
          <w:szCs w:val="44"/>
        </w:rPr>
        <w:t xml:space="preserve"> </w:t>
      </w:r>
      <w:r w:rsidRPr="00F923FF">
        <w:rPr>
          <w:rFonts w:asciiTheme="minorEastAsia" w:hAnsiTheme="minorEastAsia" w:cs="ArialUnicodeMS" w:hint="eastAsia"/>
          <w:b/>
          <w:bCs/>
          <w:kern w:val="0"/>
          <w:sz w:val="44"/>
          <w:szCs w:val="44"/>
        </w:rPr>
        <w:t>申</w:t>
      </w:r>
      <w:r w:rsidRPr="00F923FF">
        <w:rPr>
          <w:rFonts w:asciiTheme="minorEastAsia" w:hAnsiTheme="minorEastAsia" w:cs="ArialUnicodeMS"/>
          <w:b/>
          <w:bCs/>
          <w:kern w:val="0"/>
          <w:sz w:val="44"/>
          <w:szCs w:val="44"/>
        </w:rPr>
        <w:t xml:space="preserve"> </w:t>
      </w:r>
      <w:r w:rsidRPr="00F923FF">
        <w:rPr>
          <w:rFonts w:asciiTheme="minorEastAsia" w:hAnsiTheme="minorEastAsia" w:cs="ArialUnicodeMS" w:hint="eastAsia"/>
          <w:b/>
          <w:bCs/>
          <w:kern w:val="0"/>
          <w:sz w:val="44"/>
          <w:szCs w:val="44"/>
        </w:rPr>
        <w:t>报</w:t>
      </w:r>
      <w:r w:rsidRPr="00F923FF">
        <w:rPr>
          <w:rFonts w:asciiTheme="minorEastAsia" w:hAnsiTheme="minorEastAsia" w:cs="ArialUnicodeMS"/>
          <w:b/>
          <w:bCs/>
          <w:kern w:val="0"/>
          <w:sz w:val="44"/>
          <w:szCs w:val="44"/>
        </w:rPr>
        <w:t xml:space="preserve"> </w:t>
      </w:r>
      <w:r w:rsidRPr="00F923FF">
        <w:rPr>
          <w:rFonts w:asciiTheme="minorEastAsia" w:hAnsiTheme="minorEastAsia" w:cs="ArialUnicodeMS" w:hint="eastAsia"/>
          <w:b/>
          <w:bCs/>
          <w:kern w:val="0"/>
          <w:sz w:val="44"/>
          <w:szCs w:val="44"/>
        </w:rPr>
        <w:t>书</w:t>
      </w:r>
    </w:p>
    <w:p w:rsidR="00F923FF" w:rsidRDefault="00F923FF" w:rsidP="00F923FF">
      <w:pPr>
        <w:autoSpaceDE w:val="0"/>
        <w:autoSpaceDN w:val="0"/>
        <w:adjustRightInd w:val="0"/>
        <w:spacing w:line="300" w:lineRule="auto"/>
        <w:rPr>
          <w:rFonts w:asciiTheme="minorEastAsia" w:hAnsiTheme="minorEastAsia" w:cs="ArialUnicodeMS"/>
          <w:b/>
          <w:kern w:val="0"/>
          <w:sz w:val="40"/>
          <w:szCs w:val="31"/>
        </w:rPr>
      </w:pPr>
    </w:p>
    <w:p w:rsidR="00C9246C" w:rsidRDefault="00F923FF" w:rsidP="00F923FF">
      <w:pPr>
        <w:autoSpaceDE w:val="0"/>
        <w:autoSpaceDN w:val="0"/>
        <w:adjustRightInd w:val="0"/>
        <w:spacing w:line="300" w:lineRule="auto"/>
        <w:ind w:firstLineChars="400" w:firstLine="1606"/>
        <w:rPr>
          <w:rFonts w:asciiTheme="minorEastAsia" w:hAnsiTheme="minorEastAsia" w:cs="ArialUnicodeMS" w:hint="eastAsia"/>
          <w:b/>
          <w:kern w:val="0"/>
          <w:sz w:val="40"/>
          <w:szCs w:val="31"/>
        </w:rPr>
      </w:pP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申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报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单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位：</w:t>
      </w:r>
    </w:p>
    <w:p w:rsidR="00C9246C" w:rsidRDefault="00F923FF" w:rsidP="00F923FF">
      <w:pPr>
        <w:autoSpaceDE w:val="0"/>
        <w:autoSpaceDN w:val="0"/>
        <w:adjustRightInd w:val="0"/>
        <w:spacing w:line="300" w:lineRule="auto"/>
        <w:ind w:firstLineChars="400" w:firstLine="1606"/>
        <w:rPr>
          <w:rFonts w:asciiTheme="minorEastAsia" w:hAnsiTheme="minorEastAsia" w:cs="ArialUnicodeMS" w:hint="eastAsia"/>
          <w:b/>
          <w:kern w:val="0"/>
          <w:sz w:val="40"/>
          <w:szCs w:val="31"/>
        </w:rPr>
      </w:pP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联</w:t>
      </w:r>
      <w:r>
        <w:rPr>
          <w:rFonts w:asciiTheme="minorEastAsia" w:hAnsiTheme="minorEastAsia" w:cs="ArialUnicodeMS" w:hint="eastAsia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>
        <w:rPr>
          <w:rFonts w:asciiTheme="minorEastAsia" w:hAnsiTheme="minorEastAsia" w:cs="ArialUnicodeMS" w:hint="eastAsia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系</w:t>
      </w:r>
      <w:r>
        <w:rPr>
          <w:rFonts w:asciiTheme="minorEastAsia" w:hAnsiTheme="minorEastAsia" w:cs="ArialUnicodeMS" w:hint="eastAsia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人：</w:t>
      </w:r>
    </w:p>
    <w:p w:rsidR="00C9246C" w:rsidRPr="00F923FF" w:rsidRDefault="00F923FF" w:rsidP="00C9246C">
      <w:pPr>
        <w:autoSpaceDE w:val="0"/>
        <w:autoSpaceDN w:val="0"/>
        <w:adjustRightInd w:val="0"/>
        <w:spacing w:line="300" w:lineRule="auto"/>
        <w:ind w:firstLineChars="400" w:firstLine="1606"/>
        <w:rPr>
          <w:rFonts w:asciiTheme="minorEastAsia" w:hAnsiTheme="minorEastAsia" w:cs="ArialUnicodeMS"/>
          <w:b/>
          <w:kern w:val="0"/>
          <w:sz w:val="40"/>
          <w:szCs w:val="31"/>
        </w:rPr>
      </w:pP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负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>
        <w:rPr>
          <w:rFonts w:asciiTheme="minorEastAsia" w:hAnsiTheme="minorEastAsia" w:cs="ArialUnicodeMS" w:hint="eastAsia"/>
          <w:b/>
          <w:kern w:val="0"/>
          <w:sz w:val="40"/>
          <w:szCs w:val="31"/>
        </w:rPr>
        <w:t xml:space="preserve"> 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责</w:t>
      </w:r>
      <w:r>
        <w:rPr>
          <w:rFonts w:asciiTheme="minorEastAsia" w:hAnsiTheme="minorEastAsia" w:cs="ArialUnicodeMS" w:hint="eastAsia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人：</w:t>
      </w:r>
    </w:p>
    <w:p w:rsidR="00C9246C" w:rsidRDefault="00F923FF" w:rsidP="00F923FF">
      <w:pPr>
        <w:autoSpaceDE w:val="0"/>
        <w:autoSpaceDN w:val="0"/>
        <w:adjustRightInd w:val="0"/>
        <w:spacing w:line="300" w:lineRule="auto"/>
        <w:ind w:firstLineChars="400" w:firstLine="1606"/>
        <w:rPr>
          <w:rFonts w:asciiTheme="minorEastAsia" w:hAnsiTheme="minorEastAsia" w:cs="ArialUnicodeMS" w:hint="eastAsia"/>
          <w:b/>
          <w:kern w:val="0"/>
          <w:sz w:val="40"/>
          <w:szCs w:val="31"/>
        </w:rPr>
      </w:pP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电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话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/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传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真：</w:t>
      </w:r>
    </w:p>
    <w:p w:rsidR="00C9246C" w:rsidRDefault="00F923FF" w:rsidP="00F923FF">
      <w:pPr>
        <w:autoSpaceDE w:val="0"/>
        <w:autoSpaceDN w:val="0"/>
        <w:adjustRightInd w:val="0"/>
        <w:spacing w:line="300" w:lineRule="auto"/>
        <w:ind w:firstLineChars="400" w:firstLine="1606"/>
        <w:rPr>
          <w:rFonts w:asciiTheme="minorEastAsia" w:hAnsiTheme="minorEastAsia" w:cs="ArialUnicodeMS" w:hint="eastAsia"/>
          <w:b/>
          <w:kern w:val="0"/>
          <w:sz w:val="40"/>
          <w:szCs w:val="31"/>
        </w:rPr>
      </w:pP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手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机：</w:t>
      </w:r>
    </w:p>
    <w:p w:rsidR="00E67DBA" w:rsidRPr="00F923FF" w:rsidRDefault="00F923FF" w:rsidP="00F923FF">
      <w:pPr>
        <w:autoSpaceDE w:val="0"/>
        <w:autoSpaceDN w:val="0"/>
        <w:adjustRightInd w:val="0"/>
        <w:spacing w:line="300" w:lineRule="auto"/>
        <w:ind w:firstLineChars="400" w:firstLine="1606"/>
        <w:rPr>
          <w:rFonts w:asciiTheme="minorEastAsia" w:hAnsiTheme="minorEastAsia" w:cs="ArialUnicodeMS"/>
          <w:b/>
          <w:kern w:val="0"/>
          <w:sz w:val="40"/>
          <w:szCs w:val="31"/>
        </w:rPr>
      </w:pP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电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子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邮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件：</w:t>
      </w:r>
    </w:p>
    <w:p w:rsidR="00C9246C" w:rsidRDefault="00F923FF" w:rsidP="00221B81">
      <w:pPr>
        <w:autoSpaceDE w:val="0"/>
        <w:autoSpaceDN w:val="0"/>
        <w:adjustRightInd w:val="0"/>
        <w:spacing w:line="300" w:lineRule="auto"/>
        <w:ind w:firstLineChars="400" w:firstLine="1606"/>
        <w:rPr>
          <w:rFonts w:asciiTheme="minorEastAsia" w:hAnsiTheme="minorEastAsia" w:cs="ArialUnicodeMS" w:hint="eastAsia"/>
          <w:b/>
          <w:kern w:val="0"/>
          <w:sz w:val="40"/>
          <w:szCs w:val="31"/>
        </w:rPr>
      </w:pP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通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讯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地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址：</w:t>
      </w:r>
    </w:p>
    <w:p w:rsidR="00E67DBA" w:rsidRPr="00F923FF" w:rsidRDefault="00F923FF" w:rsidP="00221B81">
      <w:pPr>
        <w:autoSpaceDE w:val="0"/>
        <w:autoSpaceDN w:val="0"/>
        <w:adjustRightInd w:val="0"/>
        <w:spacing w:line="300" w:lineRule="auto"/>
        <w:ind w:firstLineChars="400" w:firstLine="1606"/>
        <w:rPr>
          <w:rFonts w:asciiTheme="minorEastAsia" w:hAnsiTheme="minorEastAsia" w:cs="ArialUnicodeMS"/>
          <w:b/>
          <w:kern w:val="0"/>
          <w:sz w:val="40"/>
          <w:szCs w:val="31"/>
        </w:rPr>
      </w:pP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邮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政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编</w:t>
      </w:r>
      <w:r w:rsidRPr="00F923FF">
        <w:rPr>
          <w:rFonts w:asciiTheme="minorEastAsia" w:hAnsiTheme="minorEastAsia" w:cs="ArialUnicodeMS"/>
          <w:b/>
          <w:kern w:val="0"/>
          <w:sz w:val="40"/>
          <w:szCs w:val="31"/>
        </w:rPr>
        <w:t xml:space="preserve">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码：</w:t>
      </w:r>
    </w:p>
    <w:p w:rsidR="00221B81" w:rsidRDefault="00221B81" w:rsidP="00221B81">
      <w:pPr>
        <w:autoSpaceDE w:val="0"/>
        <w:autoSpaceDN w:val="0"/>
        <w:adjustRightInd w:val="0"/>
        <w:spacing w:line="300" w:lineRule="auto"/>
        <w:rPr>
          <w:rFonts w:asciiTheme="minorEastAsia" w:hAnsiTheme="minorEastAsia" w:cs="ArialUnicodeMS"/>
          <w:b/>
          <w:kern w:val="0"/>
          <w:sz w:val="40"/>
          <w:szCs w:val="31"/>
        </w:rPr>
      </w:pPr>
    </w:p>
    <w:p w:rsidR="00221B81" w:rsidRDefault="00221B81" w:rsidP="00221B81">
      <w:pPr>
        <w:autoSpaceDE w:val="0"/>
        <w:autoSpaceDN w:val="0"/>
        <w:adjustRightInd w:val="0"/>
        <w:spacing w:line="300" w:lineRule="auto"/>
        <w:rPr>
          <w:rFonts w:asciiTheme="minorEastAsia" w:hAnsiTheme="minorEastAsia" w:cs="ArialUnicodeMS"/>
          <w:b/>
          <w:kern w:val="0"/>
          <w:sz w:val="40"/>
          <w:szCs w:val="31"/>
        </w:rPr>
      </w:pPr>
    </w:p>
    <w:p w:rsidR="00221B81" w:rsidRDefault="00221B81" w:rsidP="00221B81">
      <w:pPr>
        <w:autoSpaceDE w:val="0"/>
        <w:autoSpaceDN w:val="0"/>
        <w:adjustRightInd w:val="0"/>
        <w:spacing w:line="300" w:lineRule="auto"/>
        <w:rPr>
          <w:rFonts w:asciiTheme="minorEastAsia" w:hAnsiTheme="minorEastAsia" w:cs="ArialUnicodeMS"/>
          <w:b/>
          <w:kern w:val="0"/>
          <w:sz w:val="40"/>
          <w:szCs w:val="31"/>
        </w:rPr>
      </w:pPr>
    </w:p>
    <w:p w:rsidR="00E67DBA" w:rsidRPr="00F923FF" w:rsidRDefault="00F923FF" w:rsidP="00221B81">
      <w:pPr>
        <w:autoSpaceDE w:val="0"/>
        <w:autoSpaceDN w:val="0"/>
        <w:adjustRightInd w:val="0"/>
        <w:spacing w:line="300" w:lineRule="auto"/>
        <w:ind w:firstLineChars="500" w:firstLine="2008"/>
        <w:rPr>
          <w:rFonts w:asciiTheme="minorEastAsia" w:hAnsiTheme="minorEastAsia" w:cs="ArialUnicodeMS"/>
          <w:b/>
          <w:kern w:val="0"/>
          <w:sz w:val="40"/>
          <w:szCs w:val="31"/>
        </w:rPr>
      </w:pP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申 报 时 间：</w:t>
      </w:r>
      <w:r w:rsidR="00C9246C">
        <w:rPr>
          <w:rFonts w:asciiTheme="minorEastAsia" w:hAnsiTheme="minorEastAsia" w:cs="ArialUnicodeMS" w:hint="eastAsia"/>
          <w:b/>
          <w:kern w:val="0"/>
          <w:sz w:val="40"/>
          <w:szCs w:val="31"/>
        </w:rPr>
        <w:t xml:space="preserve"> 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年</w:t>
      </w:r>
      <w:r w:rsidR="00C9246C">
        <w:rPr>
          <w:rFonts w:asciiTheme="minorEastAsia" w:hAnsiTheme="minorEastAsia" w:cs="ArialUnicodeMS" w:hint="eastAsia"/>
          <w:b/>
          <w:kern w:val="0"/>
          <w:sz w:val="40"/>
          <w:szCs w:val="31"/>
        </w:rPr>
        <w:t xml:space="preserve">  </w:t>
      </w:r>
      <w:r w:rsidRPr="00F923FF">
        <w:rPr>
          <w:rFonts w:asciiTheme="minorEastAsia" w:hAnsiTheme="minorEastAsia" w:cs="ArialUnicodeMS" w:hint="eastAsia"/>
          <w:b/>
          <w:kern w:val="0"/>
          <w:sz w:val="40"/>
          <w:szCs w:val="31"/>
        </w:rPr>
        <w:t>月</w:t>
      </w:r>
    </w:p>
    <w:p w:rsidR="00E67DBA" w:rsidRDefault="00E67DBA">
      <w:pPr>
        <w:widowControl/>
        <w:jc w:val="left"/>
        <w:rPr>
          <w:rFonts w:asciiTheme="minorEastAsia" w:hAnsiTheme="minorEastAsia" w:cs="楷体"/>
          <w:kern w:val="0"/>
          <w:sz w:val="32"/>
          <w:szCs w:val="23"/>
        </w:rPr>
      </w:pPr>
    </w:p>
    <w:p w:rsidR="00E67DBA" w:rsidRDefault="00E67DBA" w:rsidP="00C9246C">
      <w:pPr>
        <w:pStyle w:val="TOC1"/>
        <w:jc w:val="center"/>
      </w:pPr>
    </w:p>
    <w:p w:rsidR="00E67DBA" w:rsidRPr="00394194" w:rsidRDefault="00C9246C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Theme="majorEastAsia" w:hAnsiTheme="majorHAnsi" w:cstheme="majorBidi"/>
          <w:b/>
          <w:bCs/>
          <w:kern w:val="0"/>
          <w:sz w:val="32"/>
          <w:szCs w:val="32"/>
        </w:rPr>
      </w:pPr>
      <w:r>
        <w:rPr>
          <w:rFonts w:asciiTheme="majorHAnsi" w:eastAsiaTheme="majorEastAsia" w:hAnsiTheme="majorHAnsi" w:cstheme="majorBidi" w:hint="eastAsia"/>
          <w:b/>
          <w:bCs/>
          <w:kern w:val="0"/>
          <w:sz w:val="32"/>
          <w:szCs w:val="32"/>
        </w:rPr>
        <w:t>***</w:t>
      </w:r>
      <w:r w:rsidR="00F923FF" w:rsidRPr="00394194">
        <w:rPr>
          <w:rFonts w:asciiTheme="majorHAnsi" w:eastAsiaTheme="majorEastAsia" w:hAnsiTheme="majorHAnsi" w:cstheme="majorBidi" w:hint="eastAsia"/>
          <w:b/>
          <w:bCs/>
          <w:kern w:val="0"/>
          <w:sz w:val="32"/>
          <w:szCs w:val="32"/>
        </w:rPr>
        <w:t>浙江省工程实验室</w:t>
      </w:r>
    </w:p>
    <w:p w:rsidR="00E67DBA" w:rsidRPr="00C9246C" w:rsidRDefault="00F923FF" w:rsidP="006273A3">
      <w:pPr>
        <w:pStyle w:val="10"/>
        <w:spacing w:line="360" w:lineRule="auto"/>
        <w:ind w:firstLine="0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0" w:name="_Toc511647870"/>
      <w:r w:rsidRPr="00C9246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一、项目摘要</w:t>
      </w:r>
      <w:bookmarkEnd w:id="0"/>
    </w:p>
    <w:p w:rsidR="00E67DBA" w:rsidRPr="00C9246C" w:rsidRDefault="00F923FF" w:rsidP="006273A3">
      <w:pPr>
        <w:pStyle w:val="10"/>
        <w:spacing w:line="360" w:lineRule="auto"/>
        <w:ind w:firstLine="0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1" w:name="_Toc511647871"/>
      <w:r w:rsidRPr="00C9246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二、项目建设的依据、背景与意义</w:t>
      </w:r>
      <w:bookmarkEnd w:id="1"/>
      <w:r w:rsidRPr="00C9246C">
        <w:rPr>
          <w:rFonts w:asciiTheme="majorEastAsia" w:eastAsiaTheme="majorEastAsia" w:hAnsiTheme="majorEastAsia"/>
          <w:b/>
          <w:kern w:val="0"/>
          <w:sz w:val="32"/>
          <w:szCs w:val="32"/>
        </w:rPr>
        <w:t xml:space="preserve"> </w:t>
      </w:r>
    </w:p>
    <w:p w:rsidR="00E67DBA" w:rsidRPr="00C9246C" w:rsidRDefault="00F923FF" w:rsidP="006273A3">
      <w:pPr>
        <w:pStyle w:val="10"/>
        <w:spacing w:line="360" w:lineRule="auto"/>
        <w:ind w:firstLine="0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2" w:name="_Toc511647872"/>
      <w:r w:rsidRPr="00C9246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三、</w:t>
      </w:r>
      <w:r w:rsidRPr="00C9246C">
        <w:rPr>
          <w:rFonts w:asciiTheme="majorEastAsia" w:eastAsiaTheme="majorEastAsia" w:hAnsiTheme="majorEastAsia"/>
          <w:b/>
          <w:kern w:val="0"/>
          <w:sz w:val="32"/>
          <w:szCs w:val="32"/>
        </w:rPr>
        <w:t xml:space="preserve"> </w:t>
      </w:r>
      <w:r w:rsidRPr="00C9246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技术发展与应用前景分析</w:t>
      </w:r>
      <w:bookmarkEnd w:id="2"/>
      <w:r w:rsidRPr="00C9246C">
        <w:rPr>
          <w:rFonts w:asciiTheme="majorEastAsia" w:eastAsiaTheme="majorEastAsia" w:hAnsiTheme="majorEastAsia"/>
          <w:b/>
          <w:kern w:val="0"/>
          <w:sz w:val="32"/>
          <w:szCs w:val="32"/>
        </w:rPr>
        <w:t xml:space="preserve"> </w:t>
      </w:r>
    </w:p>
    <w:p w:rsidR="00323940" w:rsidRPr="00C9246C" w:rsidRDefault="00F923FF" w:rsidP="006273A3">
      <w:pPr>
        <w:pStyle w:val="10"/>
        <w:spacing w:line="360" w:lineRule="auto"/>
        <w:ind w:firstLine="0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3" w:name="_Toc511647875"/>
      <w:r w:rsidRPr="00C9246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四、主要方向、任务与目标</w:t>
      </w:r>
      <w:bookmarkEnd w:id="3"/>
      <w:r w:rsidRPr="00C9246C">
        <w:rPr>
          <w:rFonts w:asciiTheme="majorEastAsia" w:eastAsiaTheme="majorEastAsia" w:hAnsiTheme="majorEastAsia"/>
          <w:b/>
          <w:kern w:val="0"/>
          <w:sz w:val="32"/>
          <w:szCs w:val="32"/>
        </w:rPr>
        <w:t xml:space="preserve"> </w:t>
      </w:r>
      <w:bookmarkStart w:id="4" w:name="_Toc511647876"/>
    </w:p>
    <w:p w:rsidR="00E67DBA" w:rsidRPr="00C9246C" w:rsidRDefault="00F923FF" w:rsidP="006273A3">
      <w:pPr>
        <w:pStyle w:val="10"/>
        <w:spacing w:line="360" w:lineRule="auto"/>
        <w:ind w:firstLine="0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5" w:name="_Toc511647879"/>
      <w:bookmarkEnd w:id="4"/>
      <w:r w:rsidRPr="00C9246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五、组织机构、管理与运行机制</w:t>
      </w:r>
      <w:bookmarkEnd w:id="5"/>
      <w:r w:rsidRPr="00C9246C">
        <w:rPr>
          <w:rFonts w:asciiTheme="majorEastAsia" w:eastAsiaTheme="majorEastAsia" w:hAnsiTheme="majorEastAsia"/>
          <w:b/>
          <w:kern w:val="0"/>
          <w:sz w:val="32"/>
          <w:szCs w:val="32"/>
        </w:rPr>
        <w:t xml:space="preserve"> </w:t>
      </w:r>
    </w:p>
    <w:p w:rsidR="0047353C" w:rsidRPr="00C9246C" w:rsidRDefault="00F923FF" w:rsidP="0047353C">
      <w:pPr>
        <w:pStyle w:val="10"/>
        <w:spacing w:line="360" w:lineRule="auto"/>
        <w:ind w:firstLine="0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6" w:name="_Toc511647884"/>
      <w:r w:rsidRPr="00C9246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六、建设方案</w:t>
      </w:r>
      <w:bookmarkEnd w:id="6"/>
      <w:r w:rsidRPr="00C9246C">
        <w:rPr>
          <w:rFonts w:asciiTheme="majorEastAsia" w:eastAsiaTheme="majorEastAsia" w:hAnsiTheme="majorEastAsia"/>
          <w:b/>
          <w:kern w:val="0"/>
          <w:sz w:val="32"/>
          <w:szCs w:val="32"/>
        </w:rPr>
        <w:t xml:space="preserve"> </w:t>
      </w:r>
      <w:bookmarkStart w:id="7" w:name="_Toc511647885"/>
    </w:p>
    <w:p w:rsidR="00E67DBA" w:rsidRPr="00C9246C" w:rsidRDefault="00F923FF" w:rsidP="0047353C">
      <w:pPr>
        <w:pStyle w:val="10"/>
        <w:spacing w:line="360" w:lineRule="auto"/>
        <w:ind w:firstLine="0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8" w:name="_Toc511647888"/>
      <w:bookmarkEnd w:id="7"/>
      <w:r w:rsidRPr="00C9246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七、项目经济和社会效益分析</w:t>
      </w:r>
      <w:bookmarkEnd w:id="8"/>
      <w:r w:rsidRPr="00C9246C">
        <w:rPr>
          <w:rFonts w:asciiTheme="majorEastAsia" w:eastAsiaTheme="majorEastAsia" w:hAnsiTheme="majorEastAsia"/>
          <w:b/>
          <w:kern w:val="0"/>
          <w:sz w:val="32"/>
          <w:szCs w:val="32"/>
        </w:rPr>
        <w:t xml:space="preserve"> </w:t>
      </w:r>
    </w:p>
    <w:p w:rsidR="00E67DBA" w:rsidRPr="00C9246C" w:rsidRDefault="00F923FF" w:rsidP="0047353C">
      <w:pPr>
        <w:pStyle w:val="10"/>
        <w:spacing w:line="360" w:lineRule="auto"/>
        <w:ind w:firstLine="0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9" w:name="_Toc511647889"/>
      <w:r w:rsidRPr="00C9246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八、</w:t>
      </w:r>
      <w:r w:rsidRPr="00C9246C">
        <w:rPr>
          <w:rFonts w:asciiTheme="majorEastAsia" w:eastAsiaTheme="majorEastAsia" w:hAnsiTheme="majorEastAsia"/>
          <w:b/>
          <w:kern w:val="0"/>
          <w:sz w:val="32"/>
          <w:szCs w:val="32"/>
        </w:rPr>
        <w:t xml:space="preserve"> </w:t>
      </w:r>
      <w:r w:rsidRPr="00C9246C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相关文件所要求的附件、附图、附表</w:t>
      </w:r>
      <w:bookmarkEnd w:id="9"/>
      <w:r w:rsidRPr="00C9246C">
        <w:rPr>
          <w:rFonts w:asciiTheme="majorEastAsia" w:eastAsiaTheme="majorEastAsia" w:hAnsiTheme="majorEastAsia"/>
          <w:b/>
          <w:kern w:val="0"/>
          <w:sz w:val="32"/>
          <w:szCs w:val="32"/>
        </w:rPr>
        <w:t xml:space="preserve"> </w:t>
      </w:r>
    </w:p>
    <w:sectPr w:rsidR="00E67DBA" w:rsidRPr="00C9246C" w:rsidSect="00C9246C">
      <w:pgSz w:w="11906" w:h="16838"/>
      <w:pgMar w:top="2098" w:right="1474" w:bottom="1984" w:left="1587" w:header="851" w:footer="992" w:gutter="0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432" w:rsidRDefault="00844432" w:rsidP="00394194">
      <w:r>
        <w:separator/>
      </w:r>
    </w:p>
  </w:endnote>
  <w:endnote w:type="continuationSeparator" w:id="1">
    <w:p w:rsidR="00844432" w:rsidRDefault="00844432" w:rsidP="00394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UnicodeMS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432" w:rsidRDefault="00844432" w:rsidP="00394194">
      <w:r>
        <w:separator/>
      </w:r>
    </w:p>
  </w:footnote>
  <w:footnote w:type="continuationSeparator" w:id="1">
    <w:p w:rsidR="00844432" w:rsidRDefault="00844432" w:rsidP="00394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011"/>
    <w:multiLevelType w:val="multilevel"/>
    <w:tmpl w:val="00AB4011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2E0319"/>
    <w:multiLevelType w:val="multilevel"/>
    <w:tmpl w:val="0C2E0319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73153F"/>
    <w:multiLevelType w:val="multilevel"/>
    <w:tmpl w:val="2473153F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68799F"/>
    <w:multiLevelType w:val="multilevel"/>
    <w:tmpl w:val="3968799F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4C71DE"/>
    <w:multiLevelType w:val="multilevel"/>
    <w:tmpl w:val="4E4C71DE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816F08"/>
    <w:multiLevelType w:val="multilevel"/>
    <w:tmpl w:val="52816F08"/>
    <w:lvl w:ilvl="0">
      <w:start w:val="1"/>
      <w:numFmt w:val="decimal"/>
      <w:suff w:val="nothing"/>
      <w:lvlText w:val="%1"/>
      <w:lvlJc w:val="center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78932E2"/>
    <w:multiLevelType w:val="multilevel"/>
    <w:tmpl w:val="678932E2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1507AF"/>
    <w:multiLevelType w:val="multilevel"/>
    <w:tmpl w:val="6D1507AF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579"/>
  <w:displayHorizontalDrawingGridEvery w:val="2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16B3E"/>
    <w:rsid w:val="000026BE"/>
    <w:rsid w:val="00005728"/>
    <w:rsid w:val="00010AD5"/>
    <w:rsid w:val="000125A8"/>
    <w:rsid w:val="00014D3B"/>
    <w:rsid w:val="00016368"/>
    <w:rsid w:val="000259DF"/>
    <w:rsid w:val="00026475"/>
    <w:rsid w:val="00027B19"/>
    <w:rsid w:val="000478BA"/>
    <w:rsid w:val="00066AD2"/>
    <w:rsid w:val="00067B14"/>
    <w:rsid w:val="00074EC4"/>
    <w:rsid w:val="00094B55"/>
    <w:rsid w:val="000A0F67"/>
    <w:rsid w:val="000A6457"/>
    <w:rsid w:val="000B57A5"/>
    <w:rsid w:val="000B6F06"/>
    <w:rsid w:val="000B7A41"/>
    <w:rsid w:val="000D40F0"/>
    <w:rsid w:val="000E2480"/>
    <w:rsid w:val="000E272B"/>
    <w:rsid w:val="000F7F52"/>
    <w:rsid w:val="00101DA3"/>
    <w:rsid w:val="0010226D"/>
    <w:rsid w:val="001121C5"/>
    <w:rsid w:val="0011765E"/>
    <w:rsid w:val="00117957"/>
    <w:rsid w:val="00122DB5"/>
    <w:rsid w:val="00130C78"/>
    <w:rsid w:val="00131C8D"/>
    <w:rsid w:val="00134010"/>
    <w:rsid w:val="0013517E"/>
    <w:rsid w:val="001524EA"/>
    <w:rsid w:val="00162722"/>
    <w:rsid w:val="00165240"/>
    <w:rsid w:val="00165B13"/>
    <w:rsid w:val="00167BE7"/>
    <w:rsid w:val="00173B65"/>
    <w:rsid w:val="00190576"/>
    <w:rsid w:val="001A5434"/>
    <w:rsid w:val="001B34E2"/>
    <w:rsid w:val="001C326A"/>
    <w:rsid w:val="001C33D0"/>
    <w:rsid w:val="001C35B2"/>
    <w:rsid w:val="001C5936"/>
    <w:rsid w:val="001D7AAF"/>
    <w:rsid w:val="001E2E82"/>
    <w:rsid w:val="001F0A89"/>
    <w:rsid w:val="001F0E97"/>
    <w:rsid w:val="001F4622"/>
    <w:rsid w:val="001F619C"/>
    <w:rsid w:val="001F62CA"/>
    <w:rsid w:val="001F65EE"/>
    <w:rsid w:val="0020434F"/>
    <w:rsid w:val="0021420C"/>
    <w:rsid w:val="00221B81"/>
    <w:rsid w:val="00221E08"/>
    <w:rsid w:val="002244D8"/>
    <w:rsid w:val="00242F30"/>
    <w:rsid w:val="00243C86"/>
    <w:rsid w:val="002462C3"/>
    <w:rsid w:val="00250DC2"/>
    <w:rsid w:val="0025139C"/>
    <w:rsid w:val="00251A26"/>
    <w:rsid w:val="002607C2"/>
    <w:rsid w:val="00272AAD"/>
    <w:rsid w:val="002758D0"/>
    <w:rsid w:val="00280E58"/>
    <w:rsid w:val="00281FFA"/>
    <w:rsid w:val="002939BA"/>
    <w:rsid w:val="00293CAE"/>
    <w:rsid w:val="0029499B"/>
    <w:rsid w:val="002A259F"/>
    <w:rsid w:val="002A2B59"/>
    <w:rsid w:val="002A3DCD"/>
    <w:rsid w:val="002A4FFA"/>
    <w:rsid w:val="002A728C"/>
    <w:rsid w:val="002B4902"/>
    <w:rsid w:val="002B6768"/>
    <w:rsid w:val="002C0591"/>
    <w:rsid w:val="002C2D34"/>
    <w:rsid w:val="002C7CD5"/>
    <w:rsid w:val="002D0260"/>
    <w:rsid w:val="002D0ACA"/>
    <w:rsid w:val="002D25D5"/>
    <w:rsid w:val="002E021B"/>
    <w:rsid w:val="002E1FB1"/>
    <w:rsid w:val="002E68B2"/>
    <w:rsid w:val="002F5ECC"/>
    <w:rsid w:val="002F67F1"/>
    <w:rsid w:val="003047EA"/>
    <w:rsid w:val="00310C4D"/>
    <w:rsid w:val="003152E0"/>
    <w:rsid w:val="00321BE4"/>
    <w:rsid w:val="00321EF2"/>
    <w:rsid w:val="003234C6"/>
    <w:rsid w:val="00323940"/>
    <w:rsid w:val="0032457A"/>
    <w:rsid w:val="00336938"/>
    <w:rsid w:val="0033787C"/>
    <w:rsid w:val="00345B84"/>
    <w:rsid w:val="0037108F"/>
    <w:rsid w:val="00375047"/>
    <w:rsid w:val="003866DA"/>
    <w:rsid w:val="003871D7"/>
    <w:rsid w:val="00393865"/>
    <w:rsid w:val="00394194"/>
    <w:rsid w:val="003A2B04"/>
    <w:rsid w:val="003A5C7E"/>
    <w:rsid w:val="003A7C33"/>
    <w:rsid w:val="003B3DA8"/>
    <w:rsid w:val="003B53E4"/>
    <w:rsid w:val="003C39D5"/>
    <w:rsid w:val="003C3CD0"/>
    <w:rsid w:val="003C3D63"/>
    <w:rsid w:val="003C6EC6"/>
    <w:rsid w:val="003D31C6"/>
    <w:rsid w:val="003D4828"/>
    <w:rsid w:val="003D76CC"/>
    <w:rsid w:val="003F3C51"/>
    <w:rsid w:val="004019B8"/>
    <w:rsid w:val="0040245D"/>
    <w:rsid w:val="00403B4B"/>
    <w:rsid w:val="00404999"/>
    <w:rsid w:val="00420984"/>
    <w:rsid w:val="0042528C"/>
    <w:rsid w:val="00425F87"/>
    <w:rsid w:val="00435896"/>
    <w:rsid w:val="00436414"/>
    <w:rsid w:val="0043783B"/>
    <w:rsid w:val="00440755"/>
    <w:rsid w:val="00441A34"/>
    <w:rsid w:val="00442265"/>
    <w:rsid w:val="0045160A"/>
    <w:rsid w:val="004628D5"/>
    <w:rsid w:val="00462CD5"/>
    <w:rsid w:val="0046411C"/>
    <w:rsid w:val="0047046F"/>
    <w:rsid w:val="0047143C"/>
    <w:rsid w:val="0047353C"/>
    <w:rsid w:val="00475632"/>
    <w:rsid w:val="0047679C"/>
    <w:rsid w:val="00483E48"/>
    <w:rsid w:val="004923D0"/>
    <w:rsid w:val="00493EE8"/>
    <w:rsid w:val="004A47FB"/>
    <w:rsid w:val="004A522B"/>
    <w:rsid w:val="004A7C35"/>
    <w:rsid w:val="004B3E53"/>
    <w:rsid w:val="004C1B4F"/>
    <w:rsid w:val="004C3C5D"/>
    <w:rsid w:val="004D3082"/>
    <w:rsid w:val="004D3307"/>
    <w:rsid w:val="004D4FF6"/>
    <w:rsid w:val="004E2EA9"/>
    <w:rsid w:val="004E7AAD"/>
    <w:rsid w:val="004F0B1F"/>
    <w:rsid w:val="004F0B26"/>
    <w:rsid w:val="004F12CC"/>
    <w:rsid w:val="004F536D"/>
    <w:rsid w:val="005017D4"/>
    <w:rsid w:val="005025DC"/>
    <w:rsid w:val="00502A3A"/>
    <w:rsid w:val="00510F59"/>
    <w:rsid w:val="00514D98"/>
    <w:rsid w:val="00516B3E"/>
    <w:rsid w:val="00517CF5"/>
    <w:rsid w:val="00525C10"/>
    <w:rsid w:val="0052680F"/>
    <w:rsid w:val="0053080E"/>
    <w:rsid w:val="0053185D"/>
    <w:rsid w:val="00534178"/>
    <w:rsid w:val="00537A1B"/>
    <w:rsid w:val="005448BF"/>
    <w:rsid w:val="00553053"/>
    <w:rsid w:val="00553F3D"/>
    <w:rsid w:val="0056236E"/>
    <w:rsid w:val="00577E1C"/>
    <w:rsid w:val="0058098D"/>
    <w:rsid w:val="005817C1"/>
    <w:rsid w:val="00581BBE"/>
    <w:rsid w:val="00586100"/>
    <w:rsid w:val="0059144E"/>
    <w:rsid w:val="005917ED"/>
    <w:rsid w:val="0059360A"/>
    <w:rsid w:val="00595250"/>
    <w:rsid w:val="00595F21"/>
    <w:rsid w:val="00596F1B"/>
    <w:rsid w:val="00597BEF"/>
    <w:rsid w:val="005B6171"/>
    <w:rsid w:val="005B6326"/>
    <w:rsid w:val="005C2F2D"/>
    <w:rsid w:val="005D1A44"/>
    <w:rsid w:val="005D2D1A"/>
    <w:rsid w:val="005D707F"/>
    <w:rsid w:val="005E1323"/>
    <w:rsid w:val="005E36EF"/>
    <w:rsid w:val="005E4D2F"/>
    <w:rsid w:val="005E5693"/>
    <w:rsid w:val="005E5F56"/>
    <w:rsid w:val="005E769F"/>
    <w:rsid w:val="005F15CF"/>
    <w:rsid w:val="005F672C"/>
    <w:rsid w:val="00603DBB"/>
    <w:rsid w:val="006074A8"/>
    <w:rsid w:val="0061272C"/>
    <w:rsid w:val="0061473A"/>
    <w:rsid w:val="006235FD"/>
    <w:rsid w:val="006273A3"/>
    <w:rsid w:val="00631371"/>
    <w:rsid w:val="006338D5"/>
    <w:rsid w:val="00634591"/>
    <w:rsid w:val="006371AD"/>
    <w:rsid w:val="00645435"/>
    <w:rsid w:val="00650412"/>
    <w:rsid w:val="00650AD3"/>
    <w:rsid w:val="00653911"/>
    <w:rsid w:val="0065460F"/>
    <w:rsid w:val="00661481"/>
    <w:rsid w:val="00663876"/>
    <w:rsid w:val="00663BDA"/>
    <w:rsid w:val="006733F7"/>
    <w:rsid w:val="0067360C"/>
    <w:rsid w:val="00684583"/>
    <w:rsid w:val="00686A64"/>
    <w:rsid w:val="006870D3"/>
    <w:rsid w:val="006915E4"/>
    <w:rsid w:val="00694D76"/>
    <w:rsid w:val="006A045C"/>
    <w:rsid w:val="006B379D"/>
    <w:rsid w:val="006B4E3F"/>
    <w:rsid w:val="006B6913"/>
    <w:rsid w:val="006D01B5"/>
    <w:rsid w:val="006E04B1"/>
    <w:rsid w:val="006E2874"/>
    <w:rsid w:val="006E4CEA"/>
    <w:rsid w:val="006E5D77"/>
    <w:rsid w:val="006E7B10"/>
    <w:rsid w:val="006F0E11"/>
    <w:rsid w:val="006F40F3"/>
    <w:rsid w:val="007127D2"/>
    <w:rsid w:val="007248C6"/>
    <w:rsid w:val="0072733C"/>
    <w:rsid w:val="00727A66"/>
    <w:rsid w:val="00730EF0"/>
    <w:rsid w:val="00733087"/>
    <w:rsid w:val="00736B72"/>
    <w:rsid w:val="00741A67"/>
    <w:rsid w:val="00743A80"/>
    <w:rsid w:val="00752324"/>
    <w:rsid w:val="00760CA0"/>
    <w:rsid w:val="007660FF"/>
    <w:rsid w:val="00766687"/>
    <w:rsid w:val="00775F40"/>
    <w:rsid w:val="00786F9C"/>
    <w:rsid w:val="0079042D"/>
    <w:rsid w:val="00790CE0"/>
    <w:rsid w:val="007940CC"/>
    <w:rsid w:val="0079680B"/>
    <w:rsid w:val="007A34D1"/>
    <w:rsid w:val="007A5340"/>
    <w:rsid w:val="007A6E0B"/>
    <w:rsid w:val="007A7DBB"/>
    <w:rsid w:val="007C1795"/>
    <w:rsid w:val="007C2115"/>
    <w:rsid w:val="007C6448"/>
    <w:rsid w:val="007D7B3B"/>
    <w:rsid w:val="007F5F00"/>
    <w:rsid w:val="00801E2E"/>
    <w:rsid w:val="00807739"/>
    <w:rsid w:val="00824347"/>
    <w:rsid w:val="00824CB5"/>
    <w:rsid w:val="0083681B"/>
    <w:rsid w:val="00837C60"/>
    <w:rsid w:val="00840914"/>
    <w:rsid w:val="00844432"/>
    <w:rsid w:val="00846DFE"/>
    <w:rsid w:val="00853DB1"/>
    <w:rsid w:val="008546E5"/>
    <w:rsid w:val="00861445"/>
    <w:rsid w:val="00871E6D"/>
    <w:rsid w:val="00873E39"/>
    <w:rsid w:val="00877D25"/>
    <w:rsid w:val="0088587A"/>
    <w:rsid w:val="00886B09"/>
    <w:rsid w:val="00887F23"/>
    <w:rsid w:val="00892107"/>
    <w:rsid w:val="00893593"/>
    <w:rsid w:val="00893C4A"/>
    <w:rsid w:val="008943B2"/>
    <w:rsid w:val="008A600E"/>
    <w:rsid w:val="008A619A"/>
    <w:rsid w:val="008B254C"/>
    <w:rsid w:val="008B2A68"/>
    <w:rsid w:val="008B4470"/>
    <w:rsid w:val="008B4502"/>
    <w:rsid w:val="008C45F1"/>
    <w:rsid w:val="008D4E96"/>
    <w:rsid w:val="008D67A5"/>
    <w:rsid w:val="008E7A99"/>
    <w:rsid w:val="008F5BFB"/>
    <w:rsid w:val="008F6BF3"/>
    <w:rsid w:val="00904DD6"/>
    <w:rsid w:val="00906720"/>
    <w:rsid w:val="00923819"/>
    <w:rsid w:val="00930DE1"/>
    <w:rsid w:val="00955D2B"/>
    <w:rsid w:val="00965F05"/>
    <w:rsid w:val="00966BE9"/>
    <w:rsid w:val="00974647"/>
    <w:rsid w:val="00974E24"/>
    <w:rsid w:val="00991D4D"/>
    <w:rsid w:val="009931AE"/>
    <w:rsid w:val="0099425C"/>
    <w:rsid w:val="009957E8"/>
    <w:rsid w:val="00997BDC"/>
    <w:rsid w:val="009A0B3A"/>
    <w:rsid w:val="009A1440"/>
    <w:rsid w:val="009A5608"/>
    <w:rsid w:val="009B1A26"/>
    <w:rsid w:val="009B7279"/>
    <w:rsid w:val="009C28BC"/>
    <w:rsid w:val="009C4420"/>
    <w:rsid w:val="009C56BA"/>
    <w:rsid w:val="009D5D43"/>
    <w:rsid w:val="009D79FF"/>
    <w:rsid w:val="00A05993"/>
    <w:rsid w:val="00A11B8B"/>
    <w:rsid w:val="00A34FB3"/>
    <w:rsid w:val="00A55BE4"/>
    <w:rsid w:val="00A63593"/>
    <w:rsid w:val="00A66468"/>
    <w:rsid w:val="00A730C8"/>
    <w:rsid w:val="00A83C86"/>
    <w:rsid w:val="00A927C0"/>
    <w:rsid w:val="00A96948"/>
    <w:rsid w:val="00AA123A"/>
    <w:rsid w:val="00AA18C3"/>
    <w:rsid w:val="00AA3935"/>
    <w:rsid w:val="00AA660B"/>
    <w:rsid w:val="00AB111A"/>
    <w:rsid w:val="00AB39A4"/>
    <w:rsid w:val="00AB42C0"/>
    <w:rsid w:val="00AC1A2C"/>
    <w:rsid w:val="00AC3A31"/>
    <w:rsid w:val="00AC4FA9"/>
    <w:rsid w:val="00AC6FB2"/>
    <w:rsid w:val="00AD0A18"/>
    <w:rsid w:val="00AD6EA1"/>
    <w:rsid w:val="00AD74C3"/>
    <w:rsid w:val="00AE0D46"/>
    <w:rsid w:val="00AF0C6F"/>
    <w:rsid w:val="00AF1BDE"/>
    <w:rsid w:val="00AF546B"/>
    <w:rsid w:val="00B03F09"/>
    <w:rsid w:val="00B12FFE"/>
    <w:rsid w:val="00B14742"/>
    <w:rsid w:val="00B15F2D"/>
    <w:rsid w:val="00B16E50"/>
    <w:rsid w:val="00B16ED6"/>
    <w:rsid w:val="00B262D9"/>
    <w:rsid w:val="00B26445"/>
    <w:rsid w:val="00B30535"/>
    <w:rsid w:val="00B36FDC"/>
    <w:rsid w:val="00B51B5A"/>
    <w:rsid w:val="00B53069"/>
    <w:rsid w:val="00B56EB8"/>
    <w:rsid w:val="00B5774B"/>
    <w:rsid w:val="00B60B4E"/>
    <w:rsid w:val="00B62359"/>
    <w:rsid w:val="00B66157"/>
    <w:rsid w:val="00B6686C"/>
    <w:rsid w:val="00B740E8"/>
    <w:rsid w:val="00B85612"/>
    <w:rsid w:val="00B90A0F"/>
    <w:rsid w:val="00BA70D9"/>
    <w:rsid w:val="00BB3B88"/>
    <w:rsid w:val="00BC08DE"/>
    <w:rsid w:val="00BC2645"/>
    <w:rsid w:val="00BC31EC"/>
    <w:rsid w:val="00BD1484"/>
    <w:rsid w:val="00BD27BF"/>
    <w:rsid w:val="00BD435A"/>
    <w:rsid w:val="00BD70DE"/>
    <w:rsid w:val="00BD7457"/>
    <w:rsid w:val="00BE47E6"/>
    <w:rsid w:val="00BE499E"/>
    <w:rsid w:val="00BF2BEF"/>
    <w:rsid w:val="00BF7584"/>
    <w:rsid w:val="00C04BC5"/>
    <w:rsid w:val="00C06BF0"/>
    <w:rsid w:val="00C10456"/>
    <w:rsid w:val="00C10F98"/>
    <w:rsid w:val="00C1181E"/>
    <w:rsid w:val="00C15CFA"/>
    <w:rsid w:val="00C15DF8"/>
    <w:rsid w:val="00C2745C"/>
    <w:rsid w:val="00C327A1"/>
    <w:rsid w:val="00C436E3"/>
    <w:rsid w:val="00C47051"/>
    <w:rsid w:val="00C50D41"/>
    <w:rsid w:val="00C5799D"/>
    <w:rsid w:val="00C642B8"/>
    <w:rsid w:val="00C646BF"/>
    <w:rsid w:val="00C75BCE"/>
    <w:rsid w:val="00C75BE9"/>
    <w:rsid w:val="00C8342E"/>
    <w:rsid w:val="00C84547"/>
    <w:rsid w:val="00C87C81"/>
    <w:rsid w:val="00C91647"/>
    <w:rsid w:val="00C9246C"/>
    <w:rsid w:val="00C92CB7"/>
    <w:rsid w:val="00C974B0"/>
    <w:rsid w:val="00CB201B"/>
    <w:rsid w:val="00CB48E2"/>
    <w:rsid w:val="00CB63E8"/>
    <w:rsid w:val="00CC2F6C"/>
    <w:rsid w:val="00CD2912"/>
    <w:rsid w:val="00CE0CE5"/>
    <w:rsid w:val="00CE4B6C"/>
    <w:rsid w:val="00CF4050"/>
    <w:rsid w:val="00D01617"/>
    <w:rsid w:val="00D06D91"/>
    <w:rsid w:val="00D161EE"/>
    <w:rsid w:val="00D31613"/>
    <w:rsid w:val="00D42C48"/>
    <w:rsid w:val="00D4524B"/>
    <w:rsid w:val="00D665AE"/>
    <w:rsid w:val="00D66985"/>
    <w:rsid w:val="00D704DF"/>
    <w:rsid w:val="00D81B58"/>
    <w:rsid w:val="00D83DD5"/>
    <w:rsid w:val="00D866E1"/>
    <w:rsid w:val="00DB16ED"/>
    <w:rsid w:val="00DB29CD"/>
    <w:rsid w:val="00DB3FE5"/>
    <w:rsid w:val="00DB49DD"/>
    <w:rsid w:val="00DD3C1A"/>
    <w:rsid w:val="00DE10E7"/>
    <w:rsid w:val="00DE549B"/>
    <w:rsid w:val="00DE7E35"/>
    <w:rsid w:val="00DF4118"/>
    <w:rsid w:val="00DF68C8"/>
    <w:rsid w:val="00E14466"/>
    <w:rsid w:val="00E149D9"/>
    <w:rsid w:val="00E153E3"/>
    <w:rsid w:val="00E22E1C"/>
    <w:rsid w:val="00E22FFC"/>
    <w:rsid w:val="00E30F2F"/>
    <w:rsid w:val="00E3255F"/>
    <w:rsid w:val="00E33516"/>
    <w:rsid w:val="00E40C4D"/>
    <w:rsid w:val="00E4576E"/>
    <w:rsid w:val="00E45E85"/>
    <w:rsid w:val="00E504D8"/>
    <w:rsid w:val="00E61211"/>
    <w:rsid w:val="00E63362"/>
    <w:rsid w:val="00E67DBA"/>
    <w:rsid w:val="00E80179"/>
    <w:rsid w:val="00E803DA"/>
    <w:rsid w:val="00E83D3C"/>
    <w:rsid w:val="00E84D46"/>
    <w:rsid w:val="00E85965"/>
    <w:rsid w:val="00EA210E"/>
    <w:rsid w:val="00EA7EF7"/>
    <w:rsid w:val="00EB358A"/>
    <w:rsid w:val="00EC7548"/>
    <w:rsid w:val="00ED104E"/>
    <w:rsid w:val="00ED3603"/>
    <w:rsid w:val="00ED46D6"/>
    <w:rsid w:val="00EF4637"/>
    <w:rsid w:val="00EF727B"/>
    <w:rsid w:val="00F06BB6"/>
    <w:rsid w:val="00F262F6"/>
    <w:rsid w:val="00F34409"/>
    <w:rsid w:val="00F43381"/>
    <w:rsid w:val="00F55FBC"/>
    <w:rsid w:val="00F60DEE"/>
    <w:rsid w:val="00F63CCE"/>
    <w:rsid w:val="00F66DCF"/>
    <w:rsid w:val="00F67125"/>
    <w:rsid w:val="00F708CC"/>
    <w:rsid w:val="00F70BD9"/>
    <w:rsid w:val="00F724E1"/>
    <w:rsid w:val="00F73AD4"/>
    <w:rsid w:val="00F811F1"/>
    <w:rsid w:val="00F81AB9"/>
    <w:rsid w:val="00F835DD"/>
    <w:rsid w:val="00F853C0"/>
    <w:rsid w:val="00F923FF"/>
    <w:rsid w:val="00F97D0D"/>
    <w:rsid w:val="00FA6EEA"/>
    <w:rsid w:val="00FB06C1"/>
    <w:rsid w:val="00FB1A1F"/>
    <w:rsid w:val="00FB4922"/>
    <w:rsid w:val="00FC06D1"/>
    <w:rsid w:val="00FC4256"/>
    <w:rsid w:val="00FC5AFA"/>
    <w:rsid w:val="00FD006D"/>
    <w:rsid w:val="00FD59AE"/>
    <w:rsid w:val="00FE17B5"/>
    <w:rsid w:val="00FE4900"/>
    <w:rsid w:val="00FE5A95"/>
    <w:rsid w:val="00FF0A1B"/>
    <w:rsid w:val="00FF18E2"/>
    <w:rsid w:val="00FF5000"/>
    <w:rsid w:val="00FF5A6A"/>
    <w:rsid w:val="021B73A9"/>
    <w:rsid w:val="0C316918"/>
    <w:rsid w:val="1C746C44"/>
    <w:rsid w:val="35F40127"/>
    <w:rsid w:val="41A43C3A"/>
    <w:rsid w:val="6CDA0809"/>
    <w:rsid w:val="74294CB6"/>
    <w:rsid w:val="7F59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41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41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F41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DF4118"/>
    <w:rPr>
      <w:rFonts w:ascii="宋体" w:eastAsia="宋体"/>
      <w:sz w:val="18"/>
      <w:szCs w:val="18"/>
    </w:rPr>
  </w:style>
  <w:style w:type="paragraph" w:styleId="30">
    <w:name w:val="toc 3"/>
    <w:basedOn w:val="a"/>
    <w:next w:val="a"/>
    <w:uiPriority w:val="39"/>
    <w:unhideWhenUsed/>
    <w:rsid w:val="00DF4118"/>
    <w:pPr>
      <w:ind w:leftChars="400" w:left="840"/>
    </w:pPr>
  </w:style>
  <w:style w:type="paragraph" w:styleId="a4">
    <w:name w:val="Balloon Text"/>
    <w:basedOn w:val="a"/>
    <w:link w:val="Char0"/>
    <w:uiPriority w:val="99"/>
    <w:unhideWhenUsed/>
    <w:rsid w:val="00DF4118"/>
    <w:rPr>
      <w:sz w:val="18"/>
      <w:szCs w:val="18"/>
    </w:rPr>
  </w:style>
  <w:style w:type="paragraph" w:styleId="20">
    <w:name w:val="toc 2"/>
    <w:basedOn w:val="a"/>
    <w:next w:val="a"/>
    <w:uiPriority w:val="39"/>
    <w:unhideWhenUsed/>
    <w:rsid w:val="00DF4118"/>
    <w:pPr>
      <w:ind w:leftChars="200" w:left="420"/>
    </w:pPr>
  </w:style>
  <w:style w:type="paragraph" w:styleId="a5">
    <w:name w:val="Normal (Web)"/>
    <w:basedOn w:val="a"/>
    <w:uiPriority w:val="99"/>
    <w:unhideWhenUsed/>
    <w:rsid w:val="00DF4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F4118"/>
    <w:rPr>
      <w:b/>
      <w:bCs/>
    </w:rPr>
  </w:style>
  <w:style w:type="character" w:styleId="a7">
    <w:name w:val="Hyperlink"/>
    <w:basedOn w:val="a0"/>
    <w:uiPriority w:val="99"/>
    <w:unhideWhenUsed/>
    <w:qFormat/>
    <w:rsid w:val="00DF411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411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F411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F411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0">
    <w:name w:val="正文文本1 Char"/>
    <w:link w:val="10"/>
    <w:rsid w:val="00DF4118"/>
    <w:rPr>
      <w:rFonts w:ascii="宋体" w:hAnsi="宋体"/>
      <w:sz w:val="28"/>
      <w:szCs w:val="28"/>
    </w:rPr>
  </w:style>
  <w:style w:type="paragraph" w:customStyle="1" w:styleId="10">
    <w:name w:val="正文文本1"/>
    <w:basedOn w:val="a"/>
    <w:link w:val="1Char0"/>
    <w:qFormat/>
    <w:rsid w:val="00DF4118"/>
    <w:pPr>
      <w:spacing w:line="520" w:lineRule="exact"/>
      <w:ind w:firstLine="658"/>
    </w:pPr>
    <w:rPr>
      <w:rFonts w:ascii="宋体" w:hAnsi="宋体"/>
      <w:sz w:val="28"/>
      <w:szCs w:val="28"/>
    </w:rPr>
  </w:style>
  <w:style w:type="character" w:customStyle="1" w:styleId="2Char0">
    <w:name w:val="2级标题 Char"/>
    <w:link w:val="21"/>
    <w:rsid w:val="00DF4118"/>
    <w:rPr>
      <w:rFonts w:ascii="宋体" w:hAnsi="宋体"/>
      <w:b/>
      <w:sz w:val="28"/>
      <w:szCs w:val="28"/>
    </w:rPr>
  </w:style>
  <w:style w:type="paragraph" w:customStyle="1" w:styleId="21">
    <w:name w:val="2级标题"/>
    <w:basedOn w:val="a"/>
    <w:link w:val="2Char0"/>
    <w:qFormat/>
    <w:rsid w:val="00DF4118"/>
    <w:pPr>
      <w:spacing w:line="520" w:lineRule="exact"/>
      <w:ind w:firstLine="658"/>
      <w:outlineLvl w:val="1"/>
    </w:pPr>
    <w:rPr>
      <w:rFonts w:ascii="宋体" w:hAnsi="宋体"/>
      <w:b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DF4118"/>
    <w:rPr>
      <w:b/>
      <w:bCs/>
      <w:sz w:val="32"/>
      <w:szCs w:val="32"/>
    </w:rPr>
  </w:style>
  <w:style w:type="paragraph" w:customStyle="1" w:styleId="vsbcontentend">
    <w:name w:val="vsbcontent_end"/>
    <w:basedOn w:val="a"/>
    <w:qFormat/>
    <w:rsid w:val="00DF41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rsid w:val="00DF4118"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F4118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DF411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9">
    <w:name w:val="header"/>
    <w:basedOn w:val="a"/>
    <w:link w:val="Char1"/>
    <w:uiPriority w:val="99"/>
    <w:semiHidden/>
    <w:unhideWhenUsed/>
    <w:rsid w:val="00394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3941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394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3941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5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7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34"/>
    <customShpInfo spid="_x0000_s1026"/>
  </customShpExts>
</s:customData>
</file>

<file path=customXml/itemProps1.xml><?xml version="1.0" encoding="utf-8"?>
<ds:datastoreItem xmlns:ds="http://schemas.openxmlformats.org/officeDocument/2006/customXml" ds:itemID="{71539340-9F4E-4151-A37A-8E9C48444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冯海林</dc:creator>
  <cp:lastModifiedBy>蒋挺</cp:lastModifiedBy>
  <cp:revision>29</cp:revision>
  <dcterms:created xsi:type="dcterms:W3CDTF">2018-04-08T07:57:00Z</dcterms:created>
  <dcterms:modified xsi:type="dcterms:W3CDTF">2019-04-01T03:01:00Z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