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983" w:rsidRPr="00A13B9B" w:rsidRDefault="00811983" w:rsidP="00E242AC">
      <w:pPr>
        <w:widowControl/>
        <w:spacing w:line="360" w:lineRule="auto"/>
        <w:ind w:firstLine="480"/>
        <w:jc w:val="center"/>
        <w:textAlignment w:val="baseline"/>
        <w:rPr>
          <w:rFonts w:ascii="仿宋_GB2312" w:eastAsia="仿宋_GB2312" w:hAnsi="宋体"/>
          <w:b/>
          <w:sz w:val="36"/>
        </w:rPr>
      </w:pPr>
      <w:r w:rsidRPr="00A13B9B">
        <w:rPr>
          <w:rFonts w:ascii="仿宋_GB2312" w:eastAsia="仿宋_GB2312" w:hAnsi="宋体" w:hint="eastAsia"/>
          <w:b/>
          <w:sz w:val="36"/>
        </w:rPr>
        <w:t>浙江</w:t>
      </w:r>
      <w:r>
        <w:rPr>
          <w:rFonts w:ascii="仿宋_GB2312" w:eastAsia="仿宋_GB2312" w:hAnsi="宋体" w:hint="eastAsia"/>
          <w:b/>
          <w:sz w:val="36"/>
        </w:rPr>
        <w:t>农林大</w:t>
      </w:r>
      <w:r w:rsidRPr="00A13B9B">
        <w:rPr>
          <w:rFonts w:ascii="仿宋_GB2312" w:eastAsia="仿宋_GB2312" w:hAnsi="宋体" w:hint="eastAsia"/>
          <w:b/>
          <w:sz w:val="36"/>
        </w:rPr>
        <w:t>学二级</w:t>
      </w:r>
      <w:r>
        <w:rPr>
          <w:rFonts w:ascii="仿宋_GB2312" w:eastAsia="仿宋_GB2312" w:hAnsi="宋体" w:hint="eastAsia"/>
          <w:b/>
          <w:sz w:val="36"/>
        </w:rPr>
        <w:t>“双</w:t>
      </w:r>
      <w:r w:rsidRPr="00A13B9B">
        <w:rPr>
          <w:rFonts w:ascii="仿宋_GB2312" w:eastAsia="仿宋_GB2312" w:hAnsi="宋体" w:hint="eastAsia"/>
          <w:b/>
          <w:sz w:val="36"/>
        </w:rPr>
        <w:t>代会</w:t>
      </w:r>
      <w:r>
        <w:rPr>
          <w:rFonts w:ascii="仿宋_GB2312" w:eastAsia="仿宋_GB2312" w:hAnsi="宋体" w:hint="eastAsia"/>
          <w:b/>
          <w:sz w:val="36"/>
        </w:rPr>
        <w:t>”</w:t>
      </w:r>
      <w:r w:rsidRPr="00A13B9B">
        <w:rPr>
          <w:rFonts w:ascii="仿宋_GB2312" w:eastAsia="仿宋_GB2312" w:hAnsi="宋体" w:hint="eastAsia"/>
          <w:b/>
          <w:sz w:val="36"/>
        </w:rPr>
        <w:t>情况报告表</w:t>
      </w:r>
    </w:p>
    <w:p w:rsidR="00811983" w:rsidRPr="00A13B9B" w:rsidRDefault="00811983" w:rsidP="000C06B4">
      <w:pPr>
        <w:spacing w:afterLines="50" w:line="500" w:lineRule="exact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单位</w:t>
      </w:r>
      <w:r w:rsidRPr="00A13B9B">
        <w:rPr>
          <w:rFonts w:ascii="仿宋_GB2312" w:eastAsia="仿宋_GB2312" w:hAnsi="宋体" w:hint="eastAsia"/>
          <w:sz w:val="24"/>
        </w:rPr>
        <w:t>：                                           年   月   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8"/>
        <w:gridCol w:w="205"/>
        <w:gridCol w:w="75"/>
        <w:gridCol w:w="949"/>
        <w:gridCol w:w="491"/>
        <w:gridCol w:w="437"/>
        <w:gridCol w:w="643"/>
        <w:gridCol w:w="537"/>
        <w:gridCol w:w="764"/>
        <w:gridCol w:w="102"/>
        <w:gridCol w:w="977"/>
        <w:gridCol w:w="869"/>
        <w:gridCol w:w="877"/>
        <w:gridCol w:w="1385"/>
      </w:tblGrid>
      <w:tr w:rsidR="00811983" w:rsidRPr="00A13B9B" w:rsidTr="00811983">
        <w:trPr>
          <w:cantSplit/>
        </w:trPr>
        <w:tc>
          <w:tcPr>
            <w:tcW w:w="1008" w:type="dxa"/>
            <w:gridSpan w:val="3"/>
          </w:tcPr>
          <w:p w:rsidR="00811983" w:rsidRPr="00A13B9B" w:rsidRDefault="00811983" w:rsidP="00103F22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教代会</w:t>
            </w:r>
            <w:r w:rsidRPr="00A13B9B">
              <w:rPr>
                <w:rFonts w:ascii="仿宋_GB2312" w:eastAsia="仿宋_GB2312" w:hAnsi="宋体" w:hint="eastAsia"/>
                <w:sz w:val="24"/>
              </w:rPr>
              <w:t>届</w:t>
            </w:r>
            <w:r>
              <w:rPr>
                <w:rFonts w:ascii="仿宋_GB2312" w:eastAsia="仿宋_GB2312" w:hAnsi="宋体" w:hint="eastAsia"/>
                <w:sz w:val="24"/>
              </w:rPr>
              <w:t>次</w:t>
            </w:r>
          </w:p>
        </w:tc>
        <w:tc>
          <w:tcPr>
            <w:tcW w:w="1440" w:type="dxa"/>
            <w:gridSpan w:val="2"/>
          </w:tcPr>
          <w:p w:rsidR="00811983" w:rsidRPr="00A13B9B" w:rsidRDefault="00811983" w:rsidP="00103F22">
            <w:pPr>
              <w:spacing w:line="5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80" w:type="dxa"/>
            <w:gridSpan w:val="2"/>
            <w:vMerge w:val="restart"/>
          </w:tcPr>
          <w:p w:rsidR="00811983" w:rsidRPr="00A13B9B" w:rsidRDefault="00811983" w:rsidP="000C06B4">
            <w:pPr>
              <w:spacing w:beforeLines="50"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A13B9B">
              <w:rPr>
                <w:rFonts w:ascii="仿宋_GB2312" w:eastAsia="仿宋_GB2312" w:hAnsi="宋体" w:hint="eastAsia"/>
                <w:sz w:val="24"/>
              </w:rPr>
              <w:t>开会</w:t>
            </w:r>
          </w:p>
          <w:p w:rsidR="00811983" w:rsidRPr="00A13B9B" w:rsidRDefault="00811983" w:rsidP="00103F22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A13B9B">
              <w:rPr>
                <w:rFonts w:ascii="仿宋_GB2312" w:eastAsia="仿宋_GB2312" w:hAnsi="宋体" w:hint="eastAsia"/>
                <w:sz w:val="24"/>
              </w:rPr>
              <w:t>时间</w:t>
            </w:r>
          </w:p>
        </w:tc>
        <w:tc>
          <w:tcPr>
            <w:tcW w:w="5511" w:type="dxa"/>
            <w:gridSpan w:val="7"/>
            <w:vMerge w:val="restart"/>
          </w:tcPr>
          <w:p w:rsidR="00811983" w:rsidRPr="00A13B9B" w:rsidRDefault="00811983" w:rsidP="00103F22">
            <w:pPr>
              <w:spacing w:line="500" w:lineRule="exact"/>
              <w:ind w:firstLine="480"/>
              <w:jc w:val="center"/>
              <w:rPr>
                <w:rFonts w:ascii="仿宋_GB2312" w:eastAsia="仿宋_GB2312" w:hAnsi="宋体"/>
                <w:sz w:val="24"/>
              </w:rPr>
            </w:pPr>
            <w:r w:rsidRPr="00A13B9B">
              <w:rPr>
                <w:rFonts w:ascii="仿宋_GB2312" w:eastAsia="仿宋_GB2312" w:hAnsi="宋体" w:hint="eastAsia"/>
                <w:sz w:val="24"/>
              </w:rPr>
              <w:t>月　　日</w:t>
            </w:r>
            <w:r w:rsidRPr="00A13B9B">
              <w:rPr>
                <w:rFonts w:ascii="仿宋_GB2312" w:hAnsi="宋体" w:hint="eastAsia"/>
                <w:sz w:val="24"/>
              </w:rPr>
              <w:t>―</w:t>
            </w:r>
            <w:r w:rsidRPr="00A13B9B">
              <w:rPr>
                <w:rFonts w:ascii="仿宋_GB2312" w:eastAsia="仿宋_GB2312" w:hAnsi="宋体" w:hint="eastAsia"/>
                <w:sz w:val="24"/>
              </w:rPr>
              <w:t xml:space="preserve">　　月　　日共　　单元，</w:t>
            </w:r>
          </w:p>
          <w:p w:rsidR="00811983" w:rsidRPr="00A13B9B" w:rsidRDefault="00811983" w:rsidP="00103F22">
            <w:pPr>
              <w:spacing w:line="500" w:lineRule="exact"/>
              <w:rPr>
                <w:rFonts w:ascii="仿宋_GB2312" w:eastAsia="仿宋_GB2312" w:hAnsi="宋体"/>
                <w:sz w:val="24"/>
              </w:rPr>
            </w:pPr>
            <w:r w:rsidRPr="00A13B9B">
              <w:rPr>
                <w:rFonts w:ascii="仿宋_GB2312" w:eastAsia="仿宋_GB2312" w:hAnsi="宋体" w:hint="eastAsia"/>
                <w:sz w:val="24"/>
              </w:rPr>
              <w:t>其中预备会　　单元</w:t>
            </w:r>
          </w:p>
        </w:tc>
      </w:tr>
      <w:tr w:rsidR="00811983" w:rsidRPr="00A13B9B" w:rsidTr="00811983">
        <w:trPr>
          <w:cantSplit/>
        </w:trPr>
        <w:tc>
          <w:tcPr>
            <w:tcW w:w="1008" w:type="dxa"/>
            <w:gridSpan w:val="3"/>
          </w:tcPr>
          <w:p w:rsidR="00811983" w:rsidRPr="00A13B9B" w:rsidRDefault="00811983" w:rsidP="00103F22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工代会届</w:t>
            </w:r>
            <w:r w:rsidRPr="00A13B9B">
              <w:rPr>
                <w:rFonts w:ascii="仿宋_GB2312" w:eastAsia="仿宋_GB2312" w:hAnsi="宋体" w:hint="eastAsia"/>
                <w:sz w:val="24"/>
              </w:rPr>
              <w:t>次</w:t>
            </w:r>
          </w:p>
        </w:tc>
        <w:tc>
          <w:tcPr>
            <w:tcW w:w="1440" w:type="dxa"/>
            <w:gridSpan w:val="2"/>
          </w:tcPr>
          <w:p w:rsidR="00811983" w:rsidRPr="00A13B9B" w:rsidRDefault="00811983" w:rsidP="00103F22">
            <w:pPr>
              <w:spacing w:line="5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80" w:type="dxa"/>
            <w:gridSpan w:val="2"/>
            <w:vMerge/>
          </w:tcPr>
          <w:p w:rsidR="00811983" w:rsidRPr="00A13B9B" w:rsidRDefault="00811983" w:rsidP="00103F22">
            <w:pPr>
              <w:spacing w:line="5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511" w:type="dxa"/>
            <w:gridSpan w:val="7"/>
            <w:vMerge/>
          </w:tcPr>
          <w:p w:rsidR="00811983" w:rsidRPr="00A13B9B" w:rsidRDefault="00811983" w:rsidP="00103F22">
            <w:pPr>
              <w:spacing w:line="5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811983" w:rsidRPr="00A13B9B" w:rsidTr="00811983">
        <w:trPr>
          <w:cantSplit/>
          <w:trHeight w:val="623"/>
        </w:trPr>
        <w:tc>
          <w:tcPr>
            <w:tcW w:w="728" w:type="dxa"/>
            <w:vMerge w:val="restart"/>
          </w:tcPr>
          <w:p w:rsidR="00811983" w:rsidRPr="00A13B9B" w:rsidRDefault="00811983" w:rsidP="00103F22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A13B9B">
              <w:rPr>
                <w:rFonts w:ascii="仿宋_GB2312" w:eastAsia="仿宋_GB2312" w:hAnsi="宋体" w:hint="eastAsia"/>
                <w:sz w:val="24"/>
              </w:rPr>
              <w:t>应到</w:t>
            </w:r>
          </w:p>
          <w:p w:rsidR="00811983" w:rsidRPr="00A13B9B" w:rsidRDefault="00811983" w:rsidP="00103F22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A13B9B">
              <w:rPr>
                <w:rFonts w:ascii="仿宋_GB2312" w:eastAsia="仿宋_GB2312" w:hAnsi="宋体" w:hint="eastAsia"/>
                <w:sz w:val="24"/>
              </w:rPr>
              <w:t>正式</w:t>
            </w:r>
          </w:p>
          <w:p w:rsidR="00811983" w:rsidRPr="00A13B9B" w:rsidRDefault="00811983" w:rsidP="00103F22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A13B9B">
              <w:rPr>
                <w:rFonts w:ascii="仿宋_GB2312" w:eastAsia="仿宋_GB2312" w:hAnsi="宋体" w:hint="eastAsia"/>
                <w:sz w:val="24"/>
              </w:rPr>
              <w:t>代表</w:t>
            </w:r>
          </w:p>
        </w:tc>
        <w:tc>
          <w:tcPr>
            <w:tcW w:w="1229" w:type="dxa"/>
            <w:gridSpan w:val="3"/>
            <w:vMerge w:val="restart"/>
          </w:tcPr>
          <w:p w:rsidR="00811983" w:rsidRPr="00A13B9B" w:rsidRDefault="00811983" w:rsidP="00103F22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28" w:type="dxa"/>
            <w:gridSpan w:val="2"/>
            <w:vMerge w:val="restart"/>
          </w:tcPr>
          <w:p w:rsidR="00811983" w:rsidRPr="00A13B9B" w:rsidRDefault="00811983" w:rsidP="00103F22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A13B9B">
              <w:rPr>
                <w:rFonts w:ascii="仿宋_GB2312" w:eastAsia="仿宋_GB2312" w:hAnsi="宋体" w:hint="eastAsia"/>
                <w:sz w:val="24"/>
              </w:rPr>
              <w:t>实到</w:t>
            </w:r>
          </w:p>
          <w:p w:rsidR="00811983" w:rsidRPr="00A13B9B" w:rsidRDefault="00811983" w:rsidP="00103F22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A13B9B">
              <w:rPr>
                <w:rFonts w:ascii="仿宋_GB2312" w:eastAsia="仿宋_GB2312" w:hAnsi="宋体" w:hint="eastAsia"/>
                <w:sz w:val="24"/>
              </w:rPr>
              <w:t>正式</w:t>
            </w:r>
          </w:p>
          <w:p w:rsidR="00811983" w:rsidRPr="00A13B9B" w:rsidRDefault="00811983" w:rsidP="00103F22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A13B9B">
              <w:rPr>
                <w:rFonts w:ascii="仿宋_GB2312" w:eastAsia="仿宋_GB2312" w:hAnsi="宋体" w:hint="eastAsia"/>
                <w:sz w:val="24"/>
              </w:rPr>
              <w:t>代表</w:t>
            </w:r>
          </w:p>
        </w:tc>
        <w:tc>
          <w:tcPr>
            <w:tcW w:w="1180" w:type="dxa"/>
            <w:gridSpan w:val="2"/>
          </w:tcPr>
          <w:p w:rsidR="00811983" w:rsidRPr="00A13B9B" w:rsidRDefault="00811983" w:rsidP="00103F22">
            <w:pPr>
              <w:spacing w:line="5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A13B9B">
              <w:rPr>
                <w:rFonts w:ascii="仿宋_GB2312" w:eastAsia="仿宋_GB2312" w:hAnsi="宋体" w:hint="eastAsia"/>
                <w:sz w:val="24"/>
              </w:rPr>
              <w:t>开幕</w:t>
            </w:r>
          </w:p>
        </w:tc>
        <w:tc>
          <w:tcPr>
            <w:tcW w:w="866" w:type="dxa"/>
            <w:gridSpan w:val="2"/>
          </w:tcPr>
          <w:p w:rsidR="00811983" w:rsidRPr="00A13B9B" w:rsidRDefault="00811983" w:rsidP="00103F22">
            <w:pPr>
              <w:spacing w:line="5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77" w:type="dxa"/>
            <w:vMerge w:val="restart"/>
          </w:tcPr>
          <w:p w:rsidR="00811983" w:rsidRPr="00A13B9B" w:rsidRDefault="00811983" w:rsidP="000C06B4">
            <w:pPr>
              <w:spacing w:beforeLines="50"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A13B9B">
              <w:rPr>
                <w:rFonts w:ascii="仿宋_GB2312" w:eastAsia="仿宋_GB2312" w:hAnsi="宋体" w:hint="eastAsia"/>
                <w:sz w:val="24"/>
              </w:rPr>
              <w:t>列席</w:t>
            </w:r>
          </w:p>
          <w:p w:rsidR="00811983" w:rsidRPr="00A13B9B" w:rsidRDefault="00811983" w:rsidP="00103F22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A13B9B">
              <w:rPr>
                <w:rFonts w:ascii="仿宋_GB2312" w:eastAsia="仿宋_GB2312" w:hAnsi="宋体" w:hint="eastAsia"/>
                <w:sz w:val="24"/>
              </w:rPr>
              <w:t>代表</w:t>
            </w:r>
          </w:p>
        </w:tc>
        <w:tc>
          <w:tcPr>
            <w:tcW w:w="869" w:type="dxa"/>
            <w:vMerge w:val="restart"/>
          </w:tcPr>
          <w:p w:rsidR="00811983" w:rsidRPr="00A13B9B" w:rsidRDefault="00811983" w:rsidP="00103F22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77" w:type="dxa"/>
            <w:vMerge w:val="restart"/>
          </w:tcPr>
          <w:p w:rsidR="00811983" w:rsidRPr="00A13B9B" w:rsidRDefault="00811983" w:rsidP="000C06B4">
            <w:pPr>
              <w:spacing w:beforeLines="50"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A13B9B">
              <w:rPr>
                <w:rFonts w:ascii="仿宋_GB2312" w:eastAsia="仿宋_GB2312" w:hAnsi="宋体" w:hint="eastAsia"/>
                <w:sz w:val="24"/>
              </w:rPr>
              <w:t>特邀</w:t>
            </w:r>
          </w:p>
          <w:p w:rsidR="00811983" w:rsidRPr="00A13B9B" w:rsidRDefault="00811983" w:rsidP="00103F22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A13B9B">
              <w:rPr>
                <w:rFonts w:ascii="仿宋_GB2312" w:eastAsia="仿宋_GB2312" w:hAnsi="宋体" w:hint="eastAsia"/>
                <w:sz w:val="24"/>
              </w:rPr>
              <w:t>代表</w:t>
            </w:r>
          </w:p>
        </w:tc>
        <w:tc>
          <w:tcPr>
            <w:tcW w:w="1385" w:type="dxa"/>
            <w:vMerge w:val="restart"/>
          </w:tcPr>
          <w:p w:rsidR="00811983" w:rsidRPr="00A13B9B" w:rsidRDefault="00811983" w:rsidP="00103F22">
            <w:pPr>
              <w:spacing w:line="5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811983" w:rsidRPr="00A13B9B" w:rsidTr="00811983">
        <w:trPr>
          <w:cantSplit/>
          <w:trHeight w:val="491"/>
        </w:trPr>
        <w:tc>
          <w:tcPr>
            <w:tcW w:w="728" w:type="dxa"/>
            <w:vMerge/>
          </w:tcPr>
          <w:p w:rsidR="00811983" w:rsidRPr="00A13B9B" w:rsidRDefault="00811983" w:rsidP="00103F22">
            <w:pPr>
              <w:spacing w:line="5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29" w:type="dxa"/>
            <w:gridSpan w:val="3"/>
            <w:vMerge/>
          </w:tcPr>
          <w:p w:rsidR="00811983" w:rsidRPr="00A13B9B" w:rsidRDefault="00811983" w:rsidP="00103F22">
            <w:pPr>
              <w:spacing w:line="5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28" w:type="dxa"/>
            <w:gridSpan w:val="2"/>
            <w:vMerge/>
          </w:tcPr>
          <w:p w:rsidR="00811983" w:rsidRPr="00A13B9B" w:rsidRDefault="00811983" w:rsidP="00103F22">
            <w:pPr>
              <w:spacing w:line="5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80" w:type="dxa"/>
            <w:gridSpan w:val="2"/>
          </w:tcPr>
          <w:p w:rsidR="00811983" w:rsidRPr="00A13B9B" w:rsidRDefault="00811983" w:rsidP="00103F22">
            <w:pPr>
              <w:spacing w:line="5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A13B9B">
              <w:rPr>
                <w:rFonts w:ascii="仿宋_GB2312" w:eastAsia="仿宋_GB2312" w:hAnsi="宋体" w:hint="eastAsia"/>
                <w:sz w:val="24"/>
              </w:rPr>
              <w:t>闭幕</w:t>
            </w:r>
          </w:p>
        </w:tc>
        <w:tc>
          <w:tcPr>
            <w:tcW w:w="866" w:type="dxa"/>
            <w:gridSpan w:val="2"/>
          </w:tcPr>
          <w:p w:rsidR="00811983" w:rsidRPr="00A13B9B" w:rsidRDefault="00811983" w:rsidP="00103F22">
            <w:pPr>
              <w:spacing w:line="5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77" w:type="dxa"/>
            <w:vMerge/>
          </w:tcPr>
          <w:p w:rsidR="00811983" w:rsidRPr="00A13B9B" w:rsidRDefault="00811983" w:rsidP="00103F22">
            <w:pPr>
              <w:spacing w:line="5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69" w:type="dxa"/>
            <w:vMerge/>
          </w:tcPr>
          <w:p w:rsidR="00811983" w:rsidRPr="00A13B9B" w:rsidRDefault="00811983" w:rsidP="00103F22">
            <w:pPr>
              <w:spacing w:line="5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77" w:type="dxa"/>
            <w:vMerge/>
          </w:tcPr>
          <w:p w:rsidR="00811983" w:rsidRPr="00A13B9B" w:rsidRDefault="00811983" w:rsidP="00103F22">
            <w:pPr>
              <w:spacing w:line="5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85" w:type="dxa"/>
            <w:vMerge/>
          </w:tcPr>
          <w:p w:rsidR="00811983" w:rsidRPr="00A13B9B" w:rsidRDefault="00811983" w:rsidP="00103F22">
            <w:pPr>
              <w:spacing w:line="5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811983" w:rsidRPr="00A13B9B" w:rsidTr="00811983">
        <w:trPr>
          <w:cantSplit/>
          <w:trHeight w:val="652"/>
        </w:trPr>
        <w:tc>
          <w:tcPr>
            <w:tcW w:w="728" w:type="dxa"/>
            <w:vMerge w:val="restart"/>
            <w:tcBorders>
              <w:bottom w:val="single" w:sz="4" w:space="0" w:color="auto"/>
            </w:tcBorders>
          </w:tcPr>
          <w:p w:rsidR="00811983" w:rsidRPr="00A13B9B" w:rsidRDefault="00811983" w:rsidP="00103F22">
            <w:pPr>
              <w:spacing w:line="5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811983" w:rsidRPr="00A13B9B" w:rsidRDefault="00811983" w:rsidP="00103F22">
            <w:pPr>
              <w:spacing w:line="5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A13B9B">
              <w:rPr>
                <w:rFonts w:ascii="仿宋_GB2312" w:eastAsia="仿宋_GB2312" w:hAnsi="宋体" w:hint="eastAsia"/>
                <w:sz w:val="24"/>
              </w:rPr>
              <w:t>提案情况</w:t>
            </w:r>
          </w:p>
          <w:p w:rsidR="00811983" w:rsidRPr="00A13B9B" w:rsidRDefault="00811983" w:rsidP="00103F22">
            <w:pPr>
              <w:spacing w:line="5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29" w:type="dxa"/>
            <w:gridSpan w:val="3"/>
            <w:tcBorders>
              <w:bottom w:val="single" w:sz="4" w:space="0" w:color="auto"/>
            </w:tcBorders>
            <w:vAlign w:val="center"/>
          </w:tcPr>
          <w:p w:rsidR="00811983" w:rsidRPr="00A13B9B" w:rsidRDefault="00811983" w:rsidP="000C06B4">
            <w:pPr>
              <w:spacing w:beforeLines="50" w:line="5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A13B9B">
              <w:rPr>
                <w:rFonts w:ascii="仿宋_GB2312" w:eastAsia="仿宋_GB2312" w:hAnsi="宋体" w:hint="eastAsia"/>
                <w:sz w:val="24"/>
              </w:rPr>
              <w:t>征集数</w:t>
            </w:r>
          </w:p>
        </w:tc>
        <w:tc>
          <w:tcPr>
            <w:tcW w:w="928" w:type="dxa"/>
            <w:gridSpan w:val="2"/>
            <w:tcBorders>
              <w:bottom w:val="single" w:sz="4" w:space="0" w:color="auto"/>
            </w:tcBorders>
            <w:vAlign w:val="center"/>
          </w:tcPr>
          <w:p w:rsidR="00811983" w:rsidRPr="00A13B9B" w:rsidRDefault="00811983" w:rsidP="000C06B4">
            <w:pPr>
              <w:spacing w:beforeLines="50" w:line="5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80" w:type="dxa"/>
            <w:gridSpan w:val="2"/>
            <w:vAlign w:val="center"/>
          </w:tcPr>
          <w:p w:rsidR="00811983" w:rsidRPr="00A13B9B" w:rsidRDefault="00811983" w:rsidP="000C06B4">
            <w:pPr>
              <w:spacing w:beforeLines="50" w:line="5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A13B9B">
              <w:rPr>
                <w:rFonts w:ascii="仿宋_GB2312" w:eastAsia="仿宋_GB2312" w:hAnsi="宋体" w:hint="eastAsia"/>
                <w:sz w:val="24"/>
              </w:rPr>
              <w:t>立案数</w:t>
            </w:r>
          </w:p>
        </w:tc>
        <w:tc>
          <w:tcPr>
            <w:tcW w:w="866" w:type="dxa"/>
            <w:gridSpan w:val="2"/>
            <w:tcBorders>
              <w:bottom w:val="single" w:sz="4" w:space="0" w:color="auto"/>
            </w:tcBorders>
            <w:vAlign w:val="center"/>
          </w:tcPr>
          <w:p w:rsidR="00811983" w:rsidRPr="00A13B9B" w:rsidRDefault="00811983" w:rsidP="000C06B4">
            <w:pPr>
              <w:spacing w:beforeLines="50" w:line="5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46" w:type="dxa"/>
            <w:gridSpan w:val="2"/>
            <w:tcBorders>
              <w:bottom w:val="single" w:sz="4" w:space="0" w:color="auto"/>
            </w:tcBorders>
            <w:vAlign w:val="center"/>
          </w:tcPr>
          <w:p w:rsidR="00811983" w:rsidRPr="00A13B9B" w:rsidRDefault="00811983" w:rsidP="00103F22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A13B9B">
              <w:rPr>
                <w:rFonts w:ascii="仿宋_GB2312" w:eastAsia="仿宋_GB2312" w:hAnsi="宋体" w:hint="eastAsia"/>
                <w:sz w:val="24"/>
              </w:rPr>
              <w:t>上次会议</w:t>
            </w:r>
          </w:p>
          <w:p w:rsidR="00811983" w:rsidRPr="00A13B9B" w:rsidRDefault="00811983" w:rsidP="00103F22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A13B9B">
              <w:rPr>
                <w:rFonts w:ascii="仿宋_GB2312" w:eastAsia="仿宋_GB2312" w:hAnsi="宋体" w:hint="eastAsia"/>
                <w:sz w:val="24"/>
              </w:rPr>
              <w:t>提案落实</w:t>
            </w:r>
          </w:p>
        </w:tc>
        <w:tc>
          <w:tcPr>
            <w:tcW w:w="2262" w:type="dxa"/>
            <w:gridSpan w:val="2"/>
            <w:vAlign w:val="center"/>
          </w:tcPr>
          <w:p w:rsidR="00811983" w:rsidRPr="00A13B9B" w:rsidRDefault="00811983" w:rsidP="000C06B4">
            <w:pPr>
              <w:spacing w:beforeLines="50" w:line="5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A13B9B">
              <w:rPr>
                <w:rFonts w:ascii="仿宋_GB2312" w:eastAsia="仿宋_GB2312" w:hAnsi="宋体" w:hint="eastAsia"/>
                <w:sz w:val="24"/>
              </w:rPr>
              <w:t>件，占　%</w:t>
            </w:r>
          </w:p>
        </w:tc>
      </w:tr>
      <w:tr w:rsidR="00811983" w:rsidRPr="00A13B9B" w:rsidTr="00811983">
        <w:trPr>
          <w:cantSplit/>
          <w:trHeight w:val="2132"/>
        </w:trPr>
        <w:tc>
          <w:tcPr>
            <w:tcW w:w="728" w:type="dxa"/>
            <w:vMerge/>
          </w:tcPr>
          <w:p w:rsidR="00811983" w:rsidRPr="00A13B9B" w:rsidRDefault="00811983" w:rsidP="00103F22">
            <w:pPr>
              <w:spacing w:line="5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29" w:type="dxa"/>
            <w:gridSpan w:val="3"/>
            <w:tcBorders>
              <w:bottom w:val="single" w:sz="4" w:space="0" w:color="auto"/>
            </w:tcBorders>
            <w:vAlign w:val="center"/>
          </w:tcPr>
          <w:p w:rsidR="00811983" w:rsidRPr="00A13B9B" w:rsidRDefault="00811983" w:rsidP="00103F22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A13B9B">
              <w:rPr>
                <w:rFonts w:ascii="仿宋_GB2312" w:eastAsia="仿宋_GB2312" w:hAnsi="宋体" w:hint="eastAsia"/>
                <w:sz w:val="24"/>
              </w:rPr>
              <w:t>立案</w:t>
            </w:r>
          </w:p>
          <w:p w:rsidR="00811983" w:rsidRPr="00A13B9B" w:rsidRDefault="00811983" w:rsidP="00103F22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A13B9B">
              <w:rPr>
                <w:rFonts w:ascii="仿宋_GB2312" w:eastAsia="仿宋_GB2312" w:hAnsi="宋体" w:hint="eastAsia"/>
                <w:sz w:val="24"/>
              </w:rPr>
              <w:t>分类</w:t>
            </w:r>
          </w:p>
          <w:p w:rsidR="00811983" w:rsidRPr="00A13B9B" w:rsidRDefault="00811983" w:rsidP="00103F22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A13B9B">
              <w:rPr>
                <w:rFonts w:ascii="仿宋_GB2312" w:eastAsia="仿宋_GB2312" w:hAnsi="宋体" w:hint="eastAsia"/>
                <w:sz w:val="24"/>
              </w:rPr>
              <w:t>情况</w:t>
            </w:r>
          </w:p>
        </w:tc>
        <w:tc>
          <w:tcPr>
            <w:tcW w:w="7082" w:type="dxa"/>
            <w:gridSpan w:val="10"/>
            <w:tcBorders>
              <w:bottom w:val="single" w:sz="4" w:space="0" w:color="auto"/>
            </w:tcBorders>
          </w:tcPr>
          <w:p w:rsidR="00811983" w:rsidRPr="00A13B9B" w:rsidRDefault="00811983" w:rsidP="00103F22">
            <w:pPr>
              <w:spacing w:line="5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811983" w:rsidRPr="00A13B9B" w:rsidTr="00811983">
        <w:trPr>
          <w:cantSplit/>
          <w:trHeight w:val="527"/>
        </w:trPr>
        <w:tc>
          <w:tcPr>
            <w:tcW w:w="4829" w:type="dxa"/>
            <w:gridSpan w:val="9"/>
          </w:tcPr>
          <w:p w:rsidR="00811983" w:rsidRPr="00A13B9B" w:rsidRDefault="00811983" w:rsidP="00103F22">
            <w:pPr>
              <w:spacing w:line="5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A13B9B">
              <w:rPr>
                <w:rFonts w:ascii="仿宋_GB2312" w:eastAsia="仿宋_GB2312" w:hAnsi="宋体" w:hint="eastAsia"/>
                <w:sz w:val="24"/>
              </w:rPr>
              <w:t>大会审议、通过、决定的文件及表决结果</w:t>
            </w:r>
          </w:p>
        </w:tc>
        <w:tc>
          <w:tcPr>
            <w:tcW w:w="4210" w:type="dxa"/>
            <w:gridSpan w:val="5"/>
          </w:tcPr>
          <w:p w:rsidR="00811983" w:rsidRPr="00A13B9B" w:rsidRDefault="00811983" w:rsidP="00103F22">
            <w:pPr>
              <w:spacing w:line="5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A13B9B">
              <w:rPr>
                <w:rFonts w:ascii="仿宋_GB2312" w:eastAsia="仿宋_GB2312" w:hAnsi="宋体" w:hint="eastAsia"/>
                <w:sz w:val="24"/>
              </w:rPr>
              <w:t>大会选举事项及结果</w:t>
            </w:r>
          </w:p>
        </w:tc>
      </w:tr>
      <w:tr w:rsidR="00811983" w:rsidRPr="00A13B9B" w:rsidTr="004528D2">
        <w:trPr>
          <w:cantSplit/>
          <w:trHeight w:val="3135"/>
        </w:trPr>
        <w:tc>
          <w:tcPr>
            <w:tcW w:w="4829" w:type="dxa"/>
            <w:gridSpan w:val="9"/>
          </w:tcPr>
          <w:p w:rsidR="00811983" w:rsidRPr="00A13B9B" w:rsidRDefault="00811983" w:rsidP="00103F22">
            <w:pPr>
              <w:spacing w:line="5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210" w:type="dxa"/>
            <w:gridSpan w:val="5"/>
          </w:tcPr>
          <w:p w:rsidR="00811983" w:rsidRPr="00A13B9B" w:rsidRDefault="00811983" w:rsidP="00103F22">
            <w:pPr>
              <w:spacing w:line="5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811983" w:rsidRPr="00A13B9B" w:rsidTr="00811983">
        <w:trPr>
          <w:cantSplit/>
          <w:trHeight w:val="1580"/>
        </w:trPr>
        <w:tc>
          <w:tcPr>
            <w:tcW w:w="933" w:type="dxa"/>
            <w:gridSpan w:val="2"/>
            <w:tcBorders>
              <w:bottom w:val="single" w:sz="4" w:space="0" w:color="auto"/>
            </w:tcBorders>
          </w:tcPr>
          <w:p w:rsidR="00811983" w:rsidRPr="00A13B9B" w:rsidRDefault="00811983" w:rsidP="000C06B4">
            <w:pPr>
              <w:spacing w:beforeLines="50"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A13B9B">
              <w:rPr>
                <w:rFonts w:ascii="仿宋_GB2312" w:eastAsia="仿宋_GB2312" w:hAnsi="宋体" w:hint="eastAsia"/>
                <w:sz w:val="24"/>
              </w:rPr>
              <w:t>报告</w:t>
            </w:r>
          </w:p>
          <w:p w:rsidR="00811983" w:rsidRPr="00A13B9B" w:rsidRDefault="00811983" w:rsidP="00103F22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A13B9B">
              <w:rPr>
                <w:rFonts w:ascii="仿宋_GB2312" w:eastAsia="仿宋_GB2312" w:hAnsi="宋体" w:hint="eastAsia"/>
                <w:sz w:val="24"/>
              </w:rPr>
              <w:t>单位</w:t>
            </w:r>
          </w:p>
          <w:p w:rsidR="00811983" w:rsidRPr="00A13B9B" w:rsidRDefault="00811983" w:rsidP="00103F22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A13B9B">
              <w:rPr>
                <w:rFonts w:ascii="仿宋_GB2312" w:eastAsia="仿宋_GB2312" w:hAnsi="宋体" w:hint="eastAsia"/>
                <w:sz w:val="24"/>
              </w:rPr>
              <w:t>意见</w:t>
            </w:r>
          </w:p>
        </w:tc>
        <w:tc>
          <w:tcPr>
            <w:tcW w:w="3896" w:type="dxa"/>
            <w:gridSpan w:val="7"/>
            <w:tcBorders>
              <w:bottom w:val="single" w:sz="4" w:space="0" w:color="auto"/>
            </w:tcBorders>
          </w:tcPr>
          <w:p w:rsidR="00811983" w:rsidRPr="00A13B9B" w:rsidRDefault="00811983" w:rsidP="00103F22">
            <w:pPr>
              <w:spacing w:line="500" w:lineRule="exact"/>
              <w:rPr>
                <w:rFonts w:ascii="仿宋_GB2312" w:eastAsia="仿宋_GB2312" w:hAnsi="宋体"/>
                <w:sz w:val="24"/>
              </w:rPr>
            </w:pPr>
            <w:r w:rsidRPr="00A13B9B">
              <w:rPr>
                <w:rFonts w:ascii="仿宋_GB2312" w:eastAsia="仿宋_GB2312" w:hAnsi="宋体" w:hint="eastAsia"/>
                <w:sz w:val="24"/>
              </w:rPr>
              <w:t>分工会意见：</w:t>
            </w:r>
          </w:p>
          <w:p w:rsidR="00811983" w:rsidRPr="00A13B9B" w:rsidRDefault="00811983" w:rsidP="00103F22">
            <w:pPr>
              <w:spacing w:line="5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811983" w:rsidRPr="00A13B9B" w:rsidRDefault="00811983" w:rsidP="00103F22">
            <w:pPr>
              <w:spacing w:line="500" w:lineRule="exact"/>
              <w:jc w:val="right"/>
              <w:rPr>
                <w:rFonts w:ascii="仿宋_GB2312" w:eastAsia="仿宋_GB2312" w:hAnsi="宋体"/>
                <w:sz w:val="24"/>
              </w:rPr>
            </w:pPr>
            <w:r w:rsidRPr="00A13B9B">
              <w:rPr>
                <w:rFonts w:ascii="仿宋_GB2312" w:eastAsia="仿宋_GB2312" w:hAnsi="宋体" w:hint="eastAsia"/>
                <w:sz w:val="24"/>
              </w:rPr>
              <w:t>年  月  日  (章)</w:t>
            </w:r>
          </w:p>
        </w:tc>
        <w:tc>
          <w:tcPr>
            <w:tcW w:w="4210" w:type="dxa"/>
            <w:gridSpan w:val="5"/>
            <w:tcBorders>
              <w:bottom w:val="single" w:sz="4" w:space="0" w:color="auto"/>
            </w:tcBorders>
          </w:tcPr>
          <w:p w:rsidR="00811983" w:rsidRPr="00A13B9B" w:rsidRDefault="00811983" w:rsidP="00103F22">
            <w:pPr>
              <w:spacing w:line="5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二级</w:t>
            </w:r>
            <w:r w:rsidRPr="00A13B9B">
              <w:rPr>
                <w:rFonts w:ascii="仿宋_GB2312" w:eastAsia="仿宋_GB2312" w:hAnsi="宋体" w:hint="eastAsia"/>
                <w:sz w:val="24"/>
              </w:rPr>
              <w:t>党</w:t>
            </w:r>
            <w:r>
              <w:rPr>
                <w:rFonts w:ascii="仿宋_GB2312" w:eastAsia="仿宋_GB2312" w:hAnsi="宋体" w:hint="eastAsia"/>
                <w:sz w:val="24"/>
              </w:rPr>
              <w:t>组织</w:t>
            </w:r>
            <w:r w:rsidRPr="00A13B9B">
              <w:rPr>
                <w:rFonts w:ascii="仿宋_GB2312" w:eastAsia="仿宋_GB2312" w:hAnsi="宋体" w:hint="eastAsia"/>
                <w:sz w:val="24"/>
              </w:rPr>
              <w:t>意见：</w:t>
            </w:r>
          </w:p>
          <w:p w:rsidR="00811983" w:rsidRPr="00A13B9B" w:rsidRDefault="00811983" w:rsidP="00103F22">
            <w:pPr>
              <w:spacing w:line="5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811983" w:rsidRPr="00A13B9B" w:rsidRDefault="00811983" w:rsidP="00103F22">
            <w:pPr>
              <w:spacing w:line="500" w:lineRule="exact"/>
              <w:jc w:val="right"/>
              <w:rPr>
                <w:rFonts w:ascii="仿宋_GB2312" w:eastAsia="仿宋_GB2312" w:hAnsi="宋体"/>
                <w:sz w:val="24"/>
              </w:rPr>
            </w:pPr>
            <w:r w:rsidRPr="00A13B9B">
              <w:rPr>
                <w:rFonts w:ascii="仿宋_GB2312" w:eastAsia="仿宋_GB2312" w:hAnsi="宋体" w:hint="eastAsia"/>
                <w:sz w:val="24"/>
              </w:rPr>
              <w:t>年  月  日  (章)</w:t>
            </w:r>
          </w:p>
        </w:tc>
      </w:tr>
    </w:tbl>
    <w:p w:rsidR="00811983" w:rsidRPr="00A13B9B" w:rsidRDefault="00811983" w:rsidP="00811983">
      <w:pPr>
        <w:snapToGrid w:val="0"/>
        <w:rPr>
          <w:rFonts w:ascii="仿宋_GB2312" w:eastAsia="仿宋_GB2312" w:hAnsi="宋体"/>
          <w:sz w:val="24"/>
        </w:rPr>
      </w:pPr>
      <w:r w:rsidRPr="00A13B9B">
        <w:rPr>
          <w:rFonts w:ascii="仿宋_GB2312" w:eastAsia="仿宋_GB2312" w:hAnsi="宋体" w:hint="eastAsia"/>
          <w:sz w:val="24"/>
        </w:rPr>
        <w:t>说明：</w:t>
      </w:r>
    </w:p>
    <w:p w:rsidR="00811983" w:rsidRPr="00A13B9B" w:rsidRDefault="00811983" w:rsidP="00811983">
      <w:pPr>
        <w:snapToGrid w:val="0"/>
        <w:ind w:firstLineChars="200" w:firstLine="480"/>
        <w:rPr>
          <w:rFonts w:ascii="仿宋_GB2312" w:eastAsia="仿宋_GB2312" w:hAnsi="宋体"/>
          <w:sz w:val="24"/>
        </w:rPr>
      </w:pPr>
      <w:r w:rsidRPr="00A13B9B">
        <w:rPr>
          <w:rFonts w:ascii="仿宋_GB2312" w:eastAsia="仿宋_GB2312" w:hAnsi="宋体" w:hint="eastAsia"/>
          <w:sz w:val="24"/>
        </w:rPr>
        <w:t>1．本表一份连同整理后的大会主要文件一套，于</w:t>
      </w:r>
      <w:r>
        <w:rPr>
          <w:rFonts w:ascii="仿宋_GB2312" w:eastAsia="仿宋_GB2312" w:hAnsi="宋体" w:hint="eastAsia"/>
          <w:sz w:val="24"/>
        </w:rPr>
        <w:t>“双</w:t>
      </w:r>
      <w:r w:rsidRPr="00A13B9B">
        <w:rPr>
          <w:rFonts w:ascii="仿宋_GB2312" w:eastAsia="仿宋_GB2312" w:hAnsi="宋体" w:hint="eastAsia"/>
          <w:sz w:val="24"/>
        </w:rPr>
        <w:t>代会</w:t>
      </w:r>
      <w:r>
        <w:rPr>
          <w:rFonts w:ascii="仿宋_GB2312" w:eastAsia="仿宋_GB2312" w:hAnsi="宋体" w:hint="eastAsia"/>
          <w:sz w:val="24"/>
        </w:rPr>
        <w:t>”</w:t>
      </w:r>
      <w:r w:rsidRPr="00A13B9B">
        <w:rPr>
          <w:rFonts w:ascii="仿宋_GB2312" w:eastAsia="仿宋_GB2312" w:hAnsi="宋体" w:hint="eastAsia"/>
          <w:sz w:val="24"/>
        </w:rPr>
        <w:t>闭会后</w:t>
      </w:r>
      <w:r>
        <w:rPr>
          <w:rFonts w:ascii="仿宋_GB2312" w:eastAsia="仿宋_GB2312" w:hAnsi="宋体" w:hint="eastAsia"/>
          <w:sz w:val="24"/>
        </w:rPr>
        <w:t>一</w:t>
      </w:r>
      <w:r w:rsidRPr="00A13B9B">
        <w:rPr>
          <w:rFonts w:ascii="仿宋_GB2312" w:eastAsia="仿宋_GB2312" w:hAnsi="宋体" w:hint="eastAsia"/>
          <w:sz w:val="24"/>
        </w:rPr>
        <w:t>周内，送校工会备案；</w:t>
      </w:r>
    </w:p>
    <w:p w:rsidR="00811983" w:rsidRPr="004528D2" w:rsidRDefault="00811983" w:rsidP="004528D2">
      <w:pPr>
        <w:widowControl/>
        <w:snapToGrid w:val="0"/>
        <w:ind w:firstLine="480"/>
        <w:jc w:val="left"/>
        <w:textAlignment w:val="baseline"/>
        <w:rPr>
          <w:rFonts w:ascii="仿宋_GB2312" w:eastAsia="仿宋_GB2312" w:hAnsi="宋体"/>
          <w:sz w:val="24"/>
        </w:rPr>
      </w:pPr>
      <w:r w:rsidRPr="00A13B9B">
        <w:rPr>
          <w:rFonts w:ascii="仿宋_GB2312" w:eastAsia="仿宋_GB2312" w:hAnsi="宋体" w:hint="eastAsia"/>
          <w:sz w:val="24"/>
        </w:rPr>
        <w:t>2．“开会时间”半天为一个单元。</w:t>
      </w:r>
    </w:p>
    <w:sectPr w:rsidR="00811983" w:rsidRPr="004528D2" w:rsidSect="00811983">
      <w:headerReference w:type="default" r:id="rId6"/>
      <w:footerReference w:type="even" r:id="rId7"/>
      <w:footerReference w:type="default" r:id="rId8"/>
      <w:pgSz w:w="11906" w:h="16838" w:code="9"/>
      <w:pgMar w:top="1361" w:right="1474" w:bottom="1361" w:left="1474" w:header="851" w:footer="1418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3BB4" w:rsidRDefault="00143BB4" w:rsidP="005106F2">
      <w:r>
        <w:separator/>
      </w:r>
    </w:p>
  </w:endnote>
  <w:endnote w:type="continuationSeparator" w:id="1">
    <w:p w:rsidR="00143BB4" w:rsidRDefault="00143BB4" w:rsidP="005106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E7D" w:rsidRDefault="00AD2B5D" w:rsidP="00556CA0">
    <w:pPr>
      <w:pStyle w:val="af1"/>
      <w:framePr w:wrap="around" w:vAnchor="text" w:hAnchor="margin" w:xAlign="outside" w:y="1"/>
      <w:rPr>
        <w:rStyle w:val="af2"/>
      </w:rPr>
    </w:pPr>
    <w:r>
      <w:rPr>
        <w:rStyle w:val="af2"/>
      </w:rPr>
      <w:fldChar w:fldCharType="begin"/>
    </w:r>
    <w:r w:rsidR="00811983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AA1E7D" w:rsidRDefault="00143BB4" w:rsidP="00556CA0">
    <w:pPr>
      <w:pStyle w:val="af1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E7D" w:rsidRDefault="00143BB4" w:rsidP="00556CA0">
    <w:pPr>
      <w:pStyle w:val="af1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3BB4" w:rsidRDefault="00143BB4" w:rsidP="005106F2">
      <w:r>
        <w:separator/>
      </w:r>
    </w:p>
  </w:footnote>
  <w:footnote w:type="continuationSeparator" w:id="1">
    <w:p w:rsidR="00143BB4" w:rsidRDefault="00143BB4" w:rsidP="005106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E7D" w:rsidRDefault="00143BB4" w:rsidP="00E13DAD">
    <w:pPr>
      <w:pStyle w:val="af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1983"/>
    <w:rsid w:val="000013D3"/>
    <w:rsid w:val="00002C41"/>
    <w:rsid w:val="00003E43"/>
    <w:rsid w:val="00004A06"/>
    <w:rsid w:val="00007D74"/>
    <w:rsid w:val="00025DB4"/>
    <w:rsid w:val="00032983"/>
    <w:rsid w:val="000372DE"/>
    <w:rsid w:val="00042E2B"/>
    <w:rsid w:val="00052E1E"/>
    <w:rsid w:val="00064735"/>
    <w:rsid w:val="00084C51"/>
    <w:rsid w:val="00084E73"/>
    <w:rsid w:val="0008759F"/>
    <w:rsid w:val="00092C7D"/>
    <w:rsid w:val="00093B42"/>
    <w:rsid w:val="000B43C4"/>
    <w:rsid w:val="000C06B4"/>
    <w:rsid w:val="000C79C4"/>
    <w:rsid w:val="000D36D3"/>
    <w:rsid w:val="000F42BA"/>
    <w:rsid w:val="000F6410"/>
    <w:rsid w:val="00100F2B"/>
    <w:rsid w:val="00107107"/>
    <w:rsid w:val="001075AC"/>
    <w:rsid w:val="001202FB"/>
    <w:rsid w:val="00120D3E"/>
    <w:rsid w:val="00126241"/>
    <w:rsid w:val="00127B8E"/>
    <w:rsid w:val="00130EB1"/>
    <w:rsid w:val="001400CE"/>
    <w:rsid w:val="0014110D"/>
    <w:rsid w:val="00141CAE"/>
    <w:rsid w:val="00143BB4"/>
    <w:rsid w:val="0016780F"/>
    <w:rsid w:val="001837A5"/>
    <w:rsid w:val="001965CB"/>
    <w:rsid w:val="001A32AA"/>
    <w:rsid w:val="001A5640"/>
    <w:rsid w:val="001C00D1"/>
    <w:rsid w:val="001D579E"/>
    <w:rsid w:val="001F20A7"/>
    <w:rsid w:val="0020066D"/>
    <w:rsid w:val="00210CDC"/>
    <w:rsid w:val="00224622"/>
    <w:rsid w:val="002275B0"/>
    <w:rsid w:val="00231B5E"/>
    <w:rsid w:val="002328EF"/>
    <w:rsid w:val="00236505"/>
    <w:rsid w:val="002624E8"/>
    <w:rsid w:val="002709F6"/>
    <w:rsid w:val="00271B47"/>
    <w:rsid w:val="002730A7"/>
    <w:rsid w:val="002849BD"/>
    <w:rsid w:val="002866F6"/>
    <w:rsid w:val="002901B3"/>
    <w:rsid w:val="00297031"/>
    <w:rsid w:val="002A0C3B"/>
    <w:rsid w:val="002A2665"/>
    <w:rsid w:val="002A4980"/>
    <w:rsid w:val="002D3615"/>
    <w:rsid w:val="003000E4"/>
    <w:rsid w:val="00302870"/>
    <w:rsid w:val="00345ED1"/>
    <w:rsid w:val="00353246"/>
    <w:rsid w:val="00363BE7"/>
    <w:rsid w:val="00370AFC"/>
    <w:rsid w:val="0037237F"/>
    <w:rsid w:val="00387051"/>
    <w:rsid w:val="003910E4"/>
    <w:rsid w:val="003A39C5"/>
    <w:rsid w:val="003B5125"/>
    <w:rsid w:val="003C6D10"/>
    <w:rsid w:val="003E7ED1"/>
    <w:rsid w:val="003F12F0"/>
    <w:rsid w:val="003F7AD3"/>
    <w:rsid w:val="004113F3"/>
    <w:rsid w:val="004122C9"/>
    <w:rsid w:val="00412695"/>
    <w:rsid w:val="0041336B"/>
    <w:rsid w:val="00421AD6"/>
    <w:rsid w:val="004459A8"/>
    <w:rsid w:val="00447E48"/>
    <w:rsid w:val="00450984"/>
    <w:rsid w:val="004528D2"/>
    <w:rsid w:val="00466884"/>
    <w:rsid w:val="0048025A"/>
    <w:rsid w:val="00483FBC"/>
    <w:rsid w:val="004A4CE8"/>
    <w:rsid w:val="004B1715"/>
    <w:rsid w:val="004C0DEE"/>
    <w:rsid w:val="004D1334"/>
    <w:rsid w:val="004E0279"/>
    <w:rsid w:val="004E0EDD"/>
    <w:rsid w:val="004E65C1"/>
    <w:rsid w:val="004E7FC7"/>
    <w:rsid w:val="004F5C1F"/>
    <w:rsid w:val="005106F2"/>
    <w:rsid w:val="00535798"/>
    <w:rsid w:val="00554260"/>
    <w:rsid w:val="005935E3"/>
    <w:rsid w:val="0059650E"/>
    <w:rsid w:val="005A05E0"/>
    <w:rsid w:val="005A29A0"/>
    <w:rsid w:val="005A4F49"/>
    <w:rsid w:val="005A756F"/>
    <w:rsid w:val="005E18AB"/>
    <w:rsid w:val="005E30F4"/>
    <w:rsid w:val="00605C20"/>
    <w:rsid w:val="006130DC"/>
    <w:rsid w:val="0062207F"/>
    <w:rsid w:val="00622FA5"/>
    <w:rsid w:val="006235DA"/>
    <w:rsid w:val="00623FCC"/>
    <w:rsid w:val="00631903"/>
    <w:rsid w:val="00660926"/>
    <w:rsid w:val="0067661C"/>
    <w:rsid w:val="00685C1E"/>
    <w:rsid w:val="00690F74"/>
    <w:rsid w:val="0069514C"/>
    <w:rsid w:val="006C5AAF"/>
    <w:rsid w:val="006E66FF"/>
    <w:rsid w:val="006F491C"/>
    <w:rsid w:val="006F5280"/>
    <w:rsid w:val="006F59EF"/>
    <w:rsid w:val="00704394"/>
    <w:rsid w:val="00707F86"/>
    <w:rsid w:val="00753BE7"/>
    <w:rsid w:val="00754BF1"/>
    <w:rsid w:val="00770B94"/>
    <w:rsid w:val="00782CA2"/>
    <w:rsid w:val="007868E7"/>
    <w:rsid w:val="007937B2"/>
    <w:rsid w:val="00793E0A"/>
    <w:rsid w:val="007B1C6F"/>
    <w:rsid w:val="007B1FDB"/>
    <w:rsid w:val="007B65EA"/>
    <w:rsid w:val="007B6BF5"/>
    <w:rsid w:val="007C042A"/>
    <w:rsid w:val="007D6AF1"/>
    <w:rsid w:val="007E2571"/>
    <w:rsid w:val="007E7C64"/>
    <w:rsid w:val="007E7FDD"/>
    <w:rsid w:val="007F79AD"/>
    <w:rsid w:val="00811983"/>
    <w:rsid w:val="00841694"/>
    <w:rsid w:val="008421BD"/>
    <w:rsid w:val="00843E0F"/>
    <w:rsid w:val="0084506C"/>
    <w:rsid w:val="0085315F"/>
    <w:rsid w:val="008604FB"/>
    <w:rsid w:val="008707CD"/>
    <w:rsid w:val="008754BE"/>
    <w:rsid w:val="008821C7"/>
    <w:rsid w:val="00883837"/>
    <w:rsid w:val="00892E5B"/>
    <w:rsid w:val="008A4F6C"/>
    <w:rsid w:val="008A5C05"/>
    <w:rsid w:val="008A648F"/>
    <w:rsid w:val="008C3C4E"/>
    <w:rsid w:val="008C45D1"/>
    <w:rsid w:val="008C504F"/>
    <w:rsid w:val="008F4E94"/>
    <w:rsid w:val="009004F6"/>
    <w:rsid w:val="0090441C"/>
    <w:rsid w:val="00906847"/>
    <w:rsid w:val="009167F0"/>
    <w:rsid w:val="00917A9B"/>
    <w:rsid w:val="009223A2"/>
    <w:rsid w:val="0092787B"/>
    <w:rsid w:val="00932918"/>
    <w:rsid w:val="00934F91"/>
    <w:rsid w:val="0093707D"/>
    <w:rsid w:val="00937B67"/>
    <w:rsid w:val="009431CD"/>
    <w:rsid w:val="00946F34"/>
    <w:rsid w:val="00967E72"/>
    <w:rsid w:val="00983760"/>
    <w:rsid w:val="00987B85"/>
    <w:rsid w:val="00995459"/>
    <w:rsid w:val="009A258D"/>
    <w:rsid w:val="009A2F3A"/>
    <w:rsid w:val="009B4E75"/>
    <w:rsid w:val="009C7616"/>
    <w:rsid w:val="009D03FD"/>
    <w:rsid w:val="009E0835"/>
    <w:rsid w:val="009E2E49"/>
    <w:rsid w:val="009E4E4E"/>
    <w:rsid w:val="009E6425"/>
    <w:rsid w:val="00A03F9E"/>
    <w:rsid w:val="00A052CF"/>
    <w:rsid w:val="00A15196"/>
    <w:rsid w:val="00A34C7F"/>
    <w:rsid w:val="00A414EB"/>
    <w:rsid w:val="00A45FBC"/>
    <w:rsid w:val="00A57F97"/>
    <w:rsid w:val="00A6214F"/>
    <w:rsid w:val="00A6676D"/>
    <w:rsid w:val="00A7644F"/>
    <w:rsid w:val="00A94B04"/>
    <w:rsid w:val="00AA39D7"/>
    <w:rsid w:val="00AA5ED5"/>
    <w:rsid w:val="00AC0B66"/>
    <w:rsid w:val="00AC29C3"/>
    <w:rsid w:val="00AD2B5D"/>
    <w:rsid w:val="00AD4441"/>
    <w:rsid w:val="00AE028C"/>
    <w:rsid w:val="00AE4DE0"/>
    <w:rsid w:val="00AF3723"/>
    <w:rsid w:val="00B11F88"/>
    <w:rsid w:val="00B25AE4"/>
    <w:rsid w:val="00B264A5"/>
    <w:rsid w:val="00B26E7C"/>
    <w:rsid w:val="00B3475E"/>
    <w:rsid w:val="00B36DCF"/>
    <w:rsid w:val="00B860F1"/>
    <w:rsid w:val="00B9388A"/>
    <w:rsid w:val="00B961D3"/>
    <w:rsid w:val="00BA1D65"/>
    <w:rsid w:val="00BA6CFD"/>
    <w:rsid w:val="00BB7C54"/>
    <w:rsid w:val="00BC18FE"/>
    <w:rsid w:val="00BC54BB"/>
    <w:rsid w:val="00BD26EF"/>
    <w:rsid w:val="00BD2891"/>
    <w:rsid w:val="00BE73A2"/>
    <w:rsid w:val="00BF4483"/>
    <w:rsid w:val="00BF76EA"/>
    <w:rsid w:val="00C06B3F"/>
    <w:rsid w:val="00C0727E"/>
    <w:rsid w:val="00C11255"/>
    <w:rsid w:val="00C13759"/>
    <w:rsid w:val="00C13A52"/>
    <w:rsid w:val="00C216CD"/>
    <w:rsid w:val="00C26181"/>
    <w:rsid w:val="00C2649D"/>
    <w:rsid w:val="00C3189F"/>
    <w:rsid w:val="00C34AC5"/>
    <w:rsid w:val="00C4241E"/>
    <w:rsid w:val="00C45393"/>
    <w:rsid w:val="00C5007E"/>
    <w:rsid w:val="00C50E54"/>
    <w:rsid w:val="00C5792C"/>
    <w:rsid w:val="00C61A7E"/>
    <w:rsid w:val="00C74FF1"/>
    <w:rsid w:val="00C77301"/>
    <w:rsid w:val="00C8174E"/>
    <w:rsid w:val="00C81900"/>
    <w:rsid w:val="00C90B44"/>
    <w:rsid w:val="00C92F6B"/>
    <w:rsid w:val="00C93A0F"/>
    <w:rsid w:val="00CA2E64"/>
    <w:rsid w:val="00CB634F"/>
    <w:rsid w:val="00CD6CD6"/>
    <w:rsid w:val="00CD7A61"/>
    <w:rsid w:val="00CE094F"/>
    <w:rsid w:val="00CE1FD9"/>
    <w:rsid w:val="00CE22F4"/>
    <w:rsid w:val="00CF0050"/>
    <w:rsid w:val="00D038D3"/>
    <w:rsid w:val="00D23CA7"/>
    <w:rsid w:val="00D27AF0"/>
    <w:rsid w:val="00D34BEE"/>
    <w:rsid w:val="00D43B6A"/>
    <w:rsid w:val="00D51FA8"/>
    <w:rsid w:val="00D62EE7"/>
    <w:rsid w:val="00D71A75"/>
    <w:rsid w:val="00D73EFA"/>
    <w:rsid w:val="00D81404"/>
    <w:rsid w:val="00D86165"/>
    <w:rsid w:val="00DA4742"/>
    <w:rsid w:val="00DA7E1B"/>
    <w:rsid w:val="00DB4F1D"/>
    <w:rsid w:val="00DE0C8D"/>
    <w:rsid w:val="00DE49AC"/>
    <w:rsid w:val="00DE57BC"/>
    <w:rsid w:val="00E04D15"/>
    <w:rsid w:val="00E05939"/>
    <w:rsid w:val="00E112DF"/>
    <w:rsid w:val="00E13838"/>
    <w:rsid w:val="00E242AC"/>
    <w:rsid w:val="00E250A0"/>
    <w:rsid w:val="00E317DC"/>
    <w:rsid w:val="00E4554F"/>
    <w:rsid w:val="00E47CA8"/>
    <w:rsid w:val="00E5066E"/>
    <w:rsid w:val="00E541F8"/>
    <w:rsid w:val="00E778E2"/>
    <w:rsid w:val="00E829C8"/>
    <w:rsid w:val="00E96387"/>
    <w:rsid w:val="00EB7B56"/>
    <w:rsid w:val="00ED028D"/>
    <w:rsid w:val="00ED6863"/>
    <w:rsid w:val="00EF0A18"/>
    <w:rsid w:val="00EF1D96"/>
    <w:rsid w:val="00EF2510"/>
    <w:rsid w:val="00EF3EC3"/>
    <w:rsid w:val="00EF5516"/>
    <w:rsid w:val="00EF79F4"/>
    <w:rsid w:val="00F02FB2"/>
    <w:rsid w:val="00F03BDA"/>
    <w:rsid w:val="00F20C2E"/>
    <w:rsid w:val="00F32000"/>
    <w:rsid w:val="00F505A8"/>
    <w:rsid w:val="00F61761"/>
    <w:rsid w:val="00F63890"/>
    <w:rsid w:val="00F65CE4"/>
    <w:rsid w:val="00F82789"/>
    <w:rsid w:val="00F83398"/>
    <w:rsid w:val="00F87E72"/>
    <w:rsid w:val="00F94A5C"/>
    <w:rsid w:val="00FA02B2"/>
    <w:rsid w:val="00FA2351"/>
    <w:rsid w:val="00FB51C4"/>
    <w:rsid w:val="00FC61A6"/>
    <w:rsid w:val="00FC6B0A"/>
    <w:rsid w:val="00FE356C"/>
    <w:rsid w:val="00FE7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983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  <w:lang w:eastAsia="zh-CN" w:bidi="ar-SA"/>
    </w:rPr>
  </w:style>
  <w:style w:type="paragraph" w:styleId="1">
    <w:name w:val="heading 1"/>
    <w:basedOn w:val="a"/>
    <w:next w:val="a"/>
    <w:link w:val="1Char"/>
    <w:uiPriority w:val="9"/>
    <w:qFormat/>
    <w:rsid w:val="008754BE"/>
    <w:pPr>
      <w:keepNext/>
      <w:keepLines/>
      <w:widowControl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en-US" w:bidi="en-US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754BE"/>
    <w:pPr>
      <w:keepNext/>
      <w:keepLines/>
      <w:widowControl/>
      <w:spacing w:before="20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  <w:lang w:eastAsia="en-US" w:bidi="en-US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754BE"/>
    <w:pPr>
      <w:keepNext/>
      <w:keepLines/>
      <w:widowControl/>
      <w:spacing w:before="200" w:line="276" w:lineRule="auto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2"/>
      <w:szCs w:val="22"/>
      <w:lang w:eastAsia="en-US" w:bidi="en-US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8754BE"/>
    <w:pPr>
      <w:keepNext/>
      <w:keepLines/>
      <w:widowControl/>
      <w:spacing w:before="200" w:line="276" w:lineRule="auto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kern w:val="0"/>
      <w:sz w:val="22"/>
      <w:szCs w:val="22"/>
      <w:lang w:eastAsia="en-US" w:bidi="en-US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754BE"/>
    <w:pPr>
      <w:keepNext/>
      <w:keepLines/>
      <w:widowControl/>
      <w:spacing w:before="200" w:line="276" w:lineRule="auto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kern w:val="0"/>
      <w:sz w:val="22"/>
      <w:szCs w:val="22"/>
      <w:lang w:eastAsia="en-US" w:bidi="en-US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8754BE"/>
    <w:pPr>
      <w:keepNext/>
      <w:keepLines/>
      <w:widowControl/>
      <w:spacing w:before="200" w:line="276" w:lineRule="auto"/>
      <w:jc w:val="lef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kern w:val="0"/>
      <w:sz w:val="22"/>
      <w:szCs w:val="22"/>
      <w:lang w:eastAsia="en-US" w:bidi="en-US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8754BE"/>
    <w:pPr>
      <w:keepNext/>
      <w:keepLines/>
      <w:widowControl/>
      <w:spacing w:before="200" w:line="276" w:lineRule="auto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2"/>
      <w:szCs w:val="22"/>
      <w:lang w:eastAsia="en-US" w:bidi="en-US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8754BE"/>
    <w:pPr>
      <w:keepNext/>
      <w:keepLines/>
      <w:widowControl/>
      <w:spacing w:before="200" w:line="276" w:lineRule="auto"/>
      <w:jc w:val="left"/>
      <w:outlineLvl w:val="7"/>
    </w:pPr>
    <w:rPr>
      <w:rFonts w:asciiTheme="majorHAnsi" w:eastAsiaTheme="majorEastAsia" w:hAnsiTheme="majorHAnsi" w:cstheme="majorBidi"/>
      <w:color w:val="4F81BD" w:themeColor="accent1"/>
      <w:kern w:val="0"/>
      <w:sz w:val="20"/>
      <w:szCs w:val="20"/>
      <w:lang w:eastAsia="en-US" w:bidi="en-US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8754BE"/>
    <w:pPr>
      <w:keepNext/>
      <w:keepLines/>
      <w:widowControl/>
      <w:spacing w:before="200" w:line="276" w:lineRule="auto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0"/>
      <w:szCs w:val="20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8754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标题 2 Char"/>
    <w:basedOn w:val="a0"/>
    <w:link w:val="2"/>
    <w:uiPriority w:val="9"/>
    <w:semiHidden/>
    <w:rsid w:val="008754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标题 3 Char"/>
    <w:basedOn w:val="a0"/>
    <w:link w:val="3"/>
    <w:uiPriority w:val="9"/>
    <w:rsid w:val="008754B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标题 4 Char"/>
    <w:basedOn w:val="a0"/>
    <w:link w:val="4"/>
    <w:uiPriority w:val="9"/>
    <w:rsid w:val="008754B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标题 5 Char"/>
    <w:basedOn w:val="a0"/>
    <w:link w:val="5"/>
    <w:uiPriority w:val="9"/>
    <w:rsid w:val="008754B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标题 6 Char"/>
    <w:basedOn w:val="a0"/>
    <w:link w:val="6"/>
    <w:uiPriority w:val="9"/>
    <w:rsid w:val="008754B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标题 7 Char"/>
    <w:basedOn w:val="a0"/>
    <w:link w:val="7"/>
    <w:uiPriority w:val="9"/>
    <w:rsid w:val="008754B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标题 8 Char"/>
    <w:basedOn w:val="a0"/>
    <w:link w:val="8"/>
    <w:uiPriority w:val="9"/>
    <w:rsid w:val="008754B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标题 9 Char"/>
    <w:basedOn w:val="a0"/>
    <w:link w:val="9"/>
    <w:uiPriority w:val="9"/>
    <w:rsid w:val="008754B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754BE"/>
    <w:pPr>
      <w:widowControl/>
      <w:spacing w:after="200"/>
      <w:jc w:val="left"/>
    </w:pPr>
    <w:rPr>
      <w:rFonts w:asciiTheme="minorHAnsi" w:eastAsiaTheme="minorEastAsia" w:hAnsiTheme="minorHAnsi" w:cstheme="minorBidi"/>
      <w:b/>
      <w:bCs/>
      <w:color w:val="4F81BD" w:themeColor="accent1"/>
      <w:kern w:val="0"/>
      <w:sz w:val="18"/>
      <w:szCs w:val="18"/>
      <w:lang w:eastAsia="en-US" w:bidi="en-US"/>
    </w:rPr>
  </w:style>
  <w:style w:type="paragraph" w:styleId="a4">
    <w:name w:val="Title"/>
    <w:basedOn w:val="a"/>
    <w:next w:val="a"/>
    <w:link w:val="Char"/>
    <w:uiPriority w:val="10"/>
    <w:qFormat/>
    <w:rsid w:val="008754BE"/>
    <w:pPr>
      <w:widowControl/>
      <w:pBdr>
        <w:bottom w:val="single" w:sz="8" w:space="4" w:color="4F81BD" w:themeColor="accent1"/>
      </w:pBdr>
      <w:spacing w:after="30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 w:bidi="en-US"/>
    </w:rPr>
  </w:style>
  <w:style w:type="character" w:customStyle="1" w:styleId="Char">
    <w:name w:val="标题 Char"/>
    <w:basedOn w:val="a0"/>
    <w:link w:val="a4"/>
    <w:uiPriority w:val="10"/>
    <w:rsid w:val="008754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Char0"/>
    <w:uiPriority w:val="11"/>
    <w:qFormat/>
    <w:rsid w:val="008754BE"/>
    <w:pPr>
      <w:widowControl/>
      <w:numPr>
        <w:ilvl w:val="1"/>
      </w:numPr>
      <w:spacing w:after="200" w:line="276" w:lineRule="auto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  <w:lang w:eastAsia="en-US" w:bidi="en-US"/>
    </w:rPr>
  </w:style>
  <w:style w:type="character" w:customStyle="1" w:styleId="Char0">
    <w:name w:val="副标题 Char"/>
    <w:basedOn w:val="a0"/>
    <w:link w:val="a5"/>
    <w:uiPriority w:val="11"/>
    <w:rsid w:val="008754B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6">
    <w:name w:val="Strong"/>
    <w:basedOn w:val="a0"/>
    <w:uiPriority w:val="22"/>
    <w:qFormat/>
    <w:rsid w:val="008754BE"/>
    <w:rPr>
      <w:b/>
      <w:bCs/>
    </w:rPr>
  </w:style>
  <w:style w:type="character" w:styleId="a7">
    <w:name w:val="Emphasis"/>
    <w:basedOn w:val="a0"/>
    <w:uiPriority w:val="20"/>
    <w:qFormat/>
    <w:rsid w:val="008754BE"/>
    <w:rPr>
      <w:i/>
      <w:iCs/>
    </w:rPr>
  </w:style>
  <w:style w:type="paragraph" w:styleId="a8">
    <w:name w:val="No Spacing"/>
    <w:uiPriority w:val="1"/>
    <w:qFormat/>
    <w:rsid w:val="008754BE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8754BE"/>
    <w:pPr>
      <w:widowControl/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  <w:lang w:eastAsia="en-US" w:bidi="en-US"/>
    </w:rPr>
  </w:style>
  <w:style w:type="paragraph" w:styleId="aa">
    <w:name w:val="Quote"/>
    <w:basedOn w:val="a"/>
    <w:next w:val="a"/>
    <w:link w:val="Char1"/>
    <w:uiPriority w:val="29"/>
    <w:qFormat/>
    <w:rsid w:val="008754BE"/>
    <w:pPr>
      <w:widowControl/>
      <w:spacing w:after="200" w:line="276" w:lineRule="auto"/>
      <w:jc w:val="left"/>
    </w:pPr>
    <w:rPr>
      <w:rFonts w:asciiTheme="minorHAnsi" w:eastAsiaTheme="minorEastAsia" w:hAnsiTheme="minorHAnsi" w:cstheme="minorBidi"/>
      <w:i/>
      <w:iCs/>
      <w:color w:val="000000" w:themeColor="text1"/>
      <w:kern w:val="0"/>
      <w:sz w:val="22"/>
      <w:szCs w:val="22"/>
      <w:lang w:eastAsia="en-US" w:bidi="en-US"/>
    </w:rPr>
  </w:style>
  <w:style w:type="character" w:customStyle="1" w:styleId="Char1">
    <w:name w:val="引用 Char"/>
    <w:basedOn w:val="a0"/>
    <w:link w:val="aa"/>
    <w:uiPriority w:val="29"/>
    <w:rsid w:val="008754BE"/>
    <w:rPr>
      <w:i/>
      <w:iCs/>
      <w:color w:val="000000" w:themeColor="text1"/>
    </w:rPr>
  </w:style>
  <w:style w:type="paragraph" w:styleId="ab">
    <w:name w:val="Intense Quote"/>
    <w:basedOn w:val="a"/>
    <w:next w:val="a"/>
    <w:link w:val="Char2"/>
    <w:uiPriority w:val="30"/>
    <w:qFormat/>
    <w:rsid w:val="008754BE"/>
    <w:pPr>
      <w:widowControl/>
      <w:pBdr>
        <w:bottom w:val="single" w:sz="4" w:space="4" w:color="4F81BD" w:themeColor="accent1"/>
      </w:pBdr>
      <w:spacing w:before="200" w:after="280" w:line="276" w:lineRule="auto"/>
      <w:ind w:left="936" w:right="936"/>
      <w:jc w:val="left"/>
    </w:pPr>
    <w:rPr>
      <w:rFonts w:asciiTheme="minorHAnsi" w:eastAsiaTheme="minorEastAsia" w:hAnsiTheme="minorHAnsi" w:cstheme="minorBidi"/>
      <w:b/>
      <w:bCs/>
      <w:i/>
      <w:iCs/>
      <w:color w:val="4F81BD" w:themeColor="accent1"/>
      <w:kern w:val="0"/>
      <w:sz w:val="22"/>
      <w:szCs w:val="22"/>
      <w:lang w:eastAsia="en-US" w:bidi="en-US"/>
    </w:rPr>
  </w:style>
  <w:style w:type="character" w:customStyle="1" w:styleId="Char2">
    <w:name w:val="明显引用 Char"/>
    <w:basedOn w:val="a0"/>
    <w:link w:val="ab"/>
    <w:uiPriority w:val="30"/>
    <w:rsid w:val="008754BE"/>
    <w:rPr>
      <w:b/>
      <w:bCs/>
      <w:i/>
      <w:iCs/>
      <w:color w:val="4F81BD" w:themeColor="accent1"/>
    </w:rPr>
  </w:style>
  <w:style w:type="character" w:styleId="ac">
    <w:name w:val="Subtle Emphasis"/>
    <w:basedOn w:val="a0"/>
    <w:uiPriority w:val="19"/>
    <w:qFormat/>
    <w:rsid w:val="008754BE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8754BE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sid w:val="008754BE"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sid w:val="008754BE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8754BE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8754BE"/>
    <w:pPr>
      <w:outlineLvl w:val="9"/>
    </w:pPr>
  </w:style>
  <w:style w:type="paragraph" w:styleId="af1">
    <w:name w:val="footer"/>
    <w:basedOn w:val="a"/>
    <w:link w:val="Char3"/>
    <w:rsid w:val="008119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f1"/>
    <w:rsid w:val="00811983"/>
    <w:rPr>
      <w:rFonts w:ascii="Times New Roman" w:eastAsia="宋体" w:hAnsi="Times New Roman" w:cs="Times New Roman"/>
      <w:kern w:val="2"/>
      <w:sz w:val="18"/>
      <w:szCs w:val="18"/>
      <w:lang w:eastAsia="zh-CN" w:bidi="ar-SA"/>
    </w:rPr>
  </w:style>
  <w:style w:type="character" w:styleId="af2">
    <w:name w:val="page number"/>
    <w:basedOn w:val="a0"/>
    <w:rsid w:val="00811983"/>
  </w:style>
  <w:style w:type="paragraph" w:styleId="af3">
    <w:name w:val="header"/>
    <w:basedOn w:val="a"/>
    <w:link w:val="Char4"/>
    <w:rsid w:val="008119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4">
    <w:name w:val="页眉 Char"/>
    <w:basedOn w:val="a0"/>
    <w:link w:val="af3"/>
    <w:rsid w:val="00811983"/>
    <w:rPr>
      <w:rFonts w:ascii="Times New Roman" w:eastAsia="宋体" w:hAnsi="Times New Roman" w:cs="Times New Roman"/>
      <w:kern w:val="2"/>
      <w:sz w:val="18"/>
      <w:szCs w:val="18"/>
      <w:lang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180</Words>
  <Characters>193</Characters>
  <Application>Microsoft Office Word</Application>
  <DocSecurity>0</DocSecurity>
  <Lines>16</Lines>
  <Paragraphs>28</Paragraphs>
  <ScaleCrop>false</ScaleCrop>
  <Company>微软公司</Company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杨占江</dc:creator>
  <cp:lastModifiedBy>杨占江</cp:lastModifiedBy>
  <cp:revision>5</cp:revision>
  <dcterms:created xsi:type="dcterms:W3CDTF">2019-04-16T13:43:00Z</dcterms:created>
  <dcterms:modified xsi:type="dcterms:W3CDTF">2019-04-16T13:46:00Z</dcterms:modified>
</cp:coreProperties>
</file>