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814" w:tblpY="123"/>
        <w:tblOverlap w:val="never"/>
        <w:tblW w:w="8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"/>
        <w:gridCol w:w="1299"/>
        <w:gridCol w:w="1797"/>
        <w:gridCol w:w="1166"/>
        <w:gridCol w:w="1606"/>
        <w:gridCol w:w="1297"/>
        <w:gridCol w:w="1467"/>
      </w:tblGrid>
      <w:tr w:rsidR="00476DA0" w:rsidRPr="001F7E76" w14:paraId="3946BA48" w14:textId="77777777" w:rsidTr="003466A5">
        <w:trPr>
          <w:gridBefore w:val="1"/>
          <w:wBefore w:w="15" w:type="dxa"/>
          <w:trHeight w:val="485"/>
        </w:trPr>
        <w:tc>
          <w:tcPr>
            <w:tcW w:w="8632" w:type="dxa"/>
            <w:gridSpan w:val="6"/>
            <w:vAlign w:val="center"/>
          </w:tcPr>
          <w:p w14:paraId="5FECA30D" w14:textId="77777777" w:rsidR="00476DA0" w:rsidRDefault="00476DA0" w:rsidP="0048775E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 w:type="page"/>
            </w:r>
          </w:p>
          <w:p w14:paraId="143824E8" w14:textId="77777777" w:rsidR="00476DA0" w:rsidRPr="00B43D7B" w:rsidRDefault="00476DA0" w:rsidP="0048775E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F7E76">
              <w:rPr>
                <w:rFonts w:ascii="黑体" w:eastAsia="黑体" w:hAnsi="等线 Light" w:cs="等线 Light" w:hint="eastAsia"/>
                <w:b/>
                <w:color w:val="000000"/>
                <w:kern w:val="0"/>
                <w:sz w:val="32"/>
                <w:szCs w:val="32"/>
              </w:rPr>
              <w:t>附件：</w:t>
            </w:r>
          </w:p>
          <w:p w14:paraId="48ECA36F" w14:textId="77777777" w:rsidR="00476DA0" w:rsidRPr="001F7E76" w:rsidRDefault="00476DA0" w:rsidP="00B43D7B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等线" w:cs="等线"/>
                <w:b/>
                <w:color w:val="000000"/>
                <w:sz w:val="36"/>
                <w:szCs w:val="36"/>
              </w:rPr>
            </w:pPr>
            <w:r w:rsidRPr="001F7E76">
              <w:rPr>
                <w:rFonts w:ascii="方正小标宋简体" w:eastAsia="方正小标宋简体" w:hAnsi="等线 Light" w:cs="等线 Light" w:hint="eastAsia"/>
                <w:b/>
                <w:color w:val="000000"/>
                <w:kern w:val="0"/>
                <w:sz w:val="36"/>
                <w:szCs w:val="36"/>
              </w:rPr>
              <w:t>浙江农林大学非学历继续教育培训项目备案表</w:t>
            </w:r>
          </w:p>
        </w:tc>
      </w:tr>
      <w:tr w:rsidR="00476DA0" w:rsidRPr="009D6B32" w14:paraId="6B148676" w14:textId="77777777" w:rsidTr="003466A5">
        <w:trPr>
          <w:trHeight w:val="342"/>
        </w:trPr>
        <w:tc>
          <w:tcPr>
            <w:tcW w:w="8647" w:type="dxa"/>
            <w:gridSpan w:val="7"/>
            <w:vAlign w:val="center"/>
          </w:tcPr>
          <w:p w14:paraId="696537A4" w14:textId="77777777" w:rsidR="00476DA0" w:rsidRPr="00BA2979" w:rsidRDefault="00476DA0" w:rsidP="0048775E">
            <w:pPr>
              <w:widowControl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承办学院（部）：</w:t>
            </w:r>
            <w:r w:rsidRPr="00BA2979">
              <w:rPr>
                <w:rFonts w:ascii="宋体" w:hAnsi="宋体" w:cs="等线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                                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年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 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月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 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日</w:t>
            </w:r>
          </w:p>
        </w:tc>
      </w:tr>
      <w:tr w:rsidR="00476DA0" w:rsidRPr="009D6B32" w14:paraId="0B610001" w14:textId="77777777" w:rsidTr="003466A5">
        <w:trPr>
          <w:trHeight w:val="585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4EB0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项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目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名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661E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5EDF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项目联系人</w:t>
            </w:r>
          </w:p>
          <w:p w14:paraId="5D185FE9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及电话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51C1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</w:tr>
      <w:tr w:rsidR="00476DA0" w:rsidRPr="009D6B32" w14:paraId="0DF99885" w14:textId="77777777" w:rsidTr="003466A5">
        <w:trPr>
          <w:trHeight w:val="927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E442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培训起止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6CCD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D07C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计划总课时数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00FC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</w:tr>
      <w:tr w:rsidR="00476DA0" w:rsidRPr="009D6B32" w14:paraId="07D2CB79" w14:textId="77777777" w:rsidTr="003466A5">
        <w:trPr>
          <w:trHeight w:val="759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D90B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计划招生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53B5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495B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人均收费</w:t>
            </w:r>
            <w:r w:rsidRPr="00BA2979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</w:t>
            </w: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F29C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409C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预计总收入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76EA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</w:tr>
      <w:tr w:rsidR="00476DA0" w:rsidRPr="009D6B32" w14:paraId="547EA6EF" w14:textId="77777777" w:rsidTr="003466A5">
        <w:trPr>
          <w:trHeight w:val="364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99FA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培训对象</w:t>
            </w: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EE6D" w14:textId="77777777" w:rsidR="00476DA0" w:rsidRPr="00BA2979" w:rsidRDefault="00476DA0" w:rsidP="0048775E">
            <w:pPr>
              <w:widowControl/>
              <w:spacing w:line="480" w:lineRule="auto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Style w:val="font01"/>
                <w:rFonts w:hAnsi="Wingdings 2" w:cs="等线" w:hint="eastAsia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党政管理干部</w:t>
            </w:r>
            <w:r w:rsidRPr="00BA2979">
              <w:rPr>
                <w:rStyle w:val="font01"/>
                <w:rFonts w:hAnsi="Wingdings 2" w:cs="等线" w:hint="eastAsia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专业技术人员</w:t>
            </w:r>
            <w:r w:rsidRPr="00BA2979">
              <w:rPr>
                <w:rStyle w:val="font01"/>
                <w:rFonts w:hAnsi="Wingdings 2" w:cs="等线" w:hint="eastAsia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企业管理人员</w:t>
            </w:r>
            <w:r w:rsidRPr="00BA2979">
              <w:rPr>
                <w:rStyle w:val="font01"/>
                <w:rFonts w:hAnsi="Wingdings 2" w:cs="等线" w:hint="eastAsia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其他</w:t>
            </w:r>
            <w:r w:rsidRPr="00BA2979">
              <w:rPr>
                <w:rStyle w:val="font31"/>
                <w:rFonts w:ascii="宋体" w:eastAsia="宋体" w:hAnsi="宋体" w:cs="等线"/>
              </w:rPr>
              <w:t xml:space="preserve">              </w:t>
            </w:r>
            <w:r w:rsidRPr="00BA2979">
              <w:rPr>
                <w:rStyle w:val="font21"/>
                <w:rFonts w:ascii="宋体" w:eastAsia="宋体" w:hAnsi="宋体" w:cs="等线"/>
              </w:rPr>
              <w:t xml:space="preserve">        </w:t>
            </w:r>
          </w:p>
        </w:tc>
      </w:tr>
      <w:tr w:rsidR="00476DA0" w:rsidRPr="009D6B32" w14:paraId="4B2C3AD8" w14:textId="77777777" w:rsidTr="003466A5">
        <w:trPr>
          <w:trHeight w:val="514"/>
        </w:trPr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08C7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679F" w14:textId="4D5E9231" w:rsidR="00476DA0" w:rsidRPr="00BA2979" w:rsidRDefault="00476DA0" w:rsidP="0048775E">
            <w:pPr>
              <w:widowControl/>
              <w:spacing w:line="480" w:lineRule="auto"/>
              <w:jc w:val="left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Style w:val="font01"/>
                <w:rFonts w:hAnsi="Wingdings 2" w:cs="等线" w:hint="eastAsia"/>
                <w:kern w:val="0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校内</w:t>
            </w:r>
            <w:r w:rsidRPr="00BA2979">
              <w:rPr>
                <w:rStyle w:val="font31"/>
                <w:rFonts w:ascii="宋体" w:eastAsia="宋体" w:hAnsi="宋体" w:cs="等线"/>
              </w:rPr>
              <w:t xml:space="preserve">                                  </w:t>
            </w:r>
            <w:r w:rsidRPr="00BA2979">
              <w:rPr>
                <w:rStyle w:val="font01"/>
                <w:rFonts w:cs="等线" w:hint="eastAsia"/>
              </w:rPr>
              <w:t>（写明具体授课</w:t>
            </w:r>
            <w:r w:rsidR="003466A5">
              <w:rPr>
                <w:rStyle w:val="font01"/>
                <w:rFonts w:cs="等线" w:hint="eastAsia"/>
              </w:rPr>
              <w:t>地</w:t>
            </w:r>
            <w:r w:rsidR="006029B5">
              <w:rPr>
                <w:rStyle w:val="font01"/>
                <w:rFonts w:cs="等线" w:hint="eastAsia"/>
              </w:rPr>
              <w:t>点</w:t>
            </w:r>
            <w:r w:rsidRPr="00BA2979">
              <w:rPr>
                <w:rStyle w:val="font01"/>
                <w:rFonts w:cs="等线" w:hint="eastAsia"/>
              </w:rPr>
              <w:t>）</w:t>
            </w:r>
          </w:p>
        </w:tc>
      </w:tr>
      <w:tr w:rsidR="00476DA0" w:rsidRPr="009D6B32" w14:paraId="236B336D" w14:textId="77777777" w:rsidTr="003466A5">
        <w:trPr>
          <w:trHeight w:val="557"/>
        </w:trPr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4283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97D3" w14:textId="77777777" w:rsidR="00476DA0" w:rsidRPr="00BA2979" w:rsidRDefault="00476DA0" w:rsidP="0048775E">
            <w:pPr>
              <w:widowControl/>
              <w:spacing w:line="480" w:lineRule="auto"/>
              <w:jc w:val="left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Style w:val="font01"/>
                <w:rFonts w:hAnsi="Wingdings 2" w:cs="等线" w:hint="eastAsia"/>
                <w:kern w:val="0"/>
              </w:rPr>
              <w:sym w:font="Wingdings 2" w:char="F0A3"/>
            </w:r>
            <w:r w:rsidRPr="00BA2979">
              <w:rPr>
                <w:rStyle w:val="font01"/>
                <w:rFonts w:cs="等线" w:hint="eastAsia"/>
              </w:rPr>
              <w:t>校外</w:t>
            </w:r>
            <w:r w:rsidRPr="00BA2979">
              <w:rPr>
                <w:rStyle w:val="font31"/>
                <w:rFonts w:ascii="宋体" w:eastAsia="宋体" w:hAnsi="宋体" w:cs="等线"/>
              </w:rPr>
              <w:t xml:space="preserve">                                   </w:t>
            </w:r>
            <w:r w:rsidRPr="00BA2979">
              <w:rPr>
                <w:rStyle w:val="font01"/>
                <w:rFonts w:cs="等线" w:hint="eastAsia"/>
              </w:rPr>
              <w:t>（写明具体授课地址）</w:t>
            </w:r>
          </w:p>
        </w:tc>
      </w:tr>
      <w:tr w:rsidR="00476DA0" w:rsidRPr="009D6B32" w14:paraId="507A6532" w14:textId="77777777" w:rsidTr="003466A5">
        <w:trPr>
          <w:trHeight w:val="634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91CC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proofErr w:type="gramStart"/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培</w:t>
            </w:r>
            <w:proofErr w:type="gramEnd"/>
          </w:p>
          <w:p w14:paraId="4506179A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proofErr w:type="gramStart"/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训</w:t>
            </w:r>
            <w:proofErr w:type="gramEnd"/>
          </w:p>
          <w:p w14:paraId="15C43648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项</w:t>
            </w:r>
          </w:p>
          <w:p w14:paraId="236318A3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目</w:t>
            </w:r>
          </w:p>
          <w:p w14:paraId="2BB4ECB3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kern w:val="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简</w:t>
            </w:r>
          </w:p>
          <w:p w14:paraId="56E94D71" w14:textId="77777777" w:rsidR="00476DA0" w:rsidRPr="00BA2979" w:rsidRDefault="00476DA0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proofErr w:type="gramStart"/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CDA7" w14:textId="77777777" w:rsidR="00476DA0" w:rsidRPr="00BA2979" w:rsidRDefault="00476DA0" w:rsidP="0048775E">
            <w:pPr>
              <w:widowControl/>
              <w:spacing w:line="480" w:lineRule="auto"/>
              <w:jc w:val="left"/>
              <w:textAlignment w:val="top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简述培训项目主要目标</w:t>
            </w:r>
            <w:bookmarkStart w:id="0" w:name="_GoBack"/>
            <w:bookmarkEnd w:id="0"/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及预期效果；课程设置及师资情况</w:t>
            </w:r>
          </w:p>
        </w:tc>
      </w:tr>
      <w:tr w:rsidR="00B80E18" w:rsidRPr="009D6B32" w14:paraId="3273D06C" w14:textId="77777777" w:rsidTr="003466A5">
        <w:trPr>
          <w:trHeight w:val="634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CF4A" w14:textId="77777777" w:rsidR="00452225" w:rsidRDefault="00452225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</w:rPr>
              <w:t>承办学院</w:t>
            </w:r>
          </w:p>
          <w:p w14:paraId="1EE0843E" w14:textId="71A7E03F" w:rsidR="00B80E18" w:rsidRPr="00BA2979" w:rsidRDefault="00452225" w:rsidP="004877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</w:rPr>
              <w:t>审核事项</w:t>
            </w:r>
          </w:p>
        </w:tc>
        <w:tc>
          <w:tcPr>
            <w:tcW w:w="7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F885" w14:textId="6741051C" w:rsidR="00B80E18" w:rsidRPr="00BA2979" w:rsidRDefault="00452225" w:rsidP="0048775E">
            <w:pPr>
              <w:widowControl/>
              <w:spacing w:line="480" w:lineRule="auto"/>
              <w:jc w:val="left"/>
              <w:textAlignment w:val="top"/>
              <w:rPr>
                <w:rFonts w:ascii="宋体" w:hAnsi="宋体" w:cs="等线"/>
                <w:color w:val="000000"/>
                <w:kern w:val="0"/>
                <w:sz w:val="24"/>
              </w:rPr>
            </w:pPr>
            <w:r>
              <w:rPr>
                <w:rFonts w:ascii="宋体" w:hAnsi="宋体" w:cs="等线" w:hint="eastAsia"/>
                <w:color w:val="000000"/>
                <w:kern w:val="0"/>
                <w:sz w:val="24"/>
              </w:rPr>
              <w:t>1、讲课课件</w:t>
            </w:r>
            <w:r w:rsidR="00EF293A">
              <w:rPr>
                <w:rFonts w:ascii="宋体" w:hAnsi="宋体" w:cs="等线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等线" w:hint="eastAsia"/>
                <w:color w:val="000000"/>
                <w:kern w:val="0"/>
                <w:sz w:val="24"/>
              </w:rPr>
              <w:t>资料等；2、培训过程管理。</w:t>
            </w:r>
            <w:r w:rsidR="00EF293A">
              <w:rPr>
                <w:rFonts w:ascii="宋体" w:hAnsi="宋体" w:cs="等线" w:hint="eastAsia"/>
                <w:color w:val="000000"/>
                <w:kern w:val="0"/>
                <w:sz w:val="24"/>
              </w:rPr>
              <w:t xml:space="preserve"> </w:t>
            </w:r>
            <w:r w:rsidR="00EF293A">
              <w:rPr>
                <w:rFonts w:ascii="宋体" w:hAnsi="宋体" w:cs="等线"/>
                <w:color w:val="000000"/>
                <w:kern w:val="0"/>
                <w:sz w:val="24"/>
              </w:rPr>
              <w:t xml:space="preserve">   </w:t>
            </w:r>
            <w:r w:rsidR="00EF293A" w:rsidRPr="00BA2979">
              <w:rPr>
                <w:rStyle w:val="font01"/>
                <w:rFonts w:hAnsi="Wingdings 2" w:cs="等线" w:hint="eastAsia"/>
              </w:rPr>
              <w:sym w:font="Wingdings 2" w:char="F0A3"/>
            </w:r>
            <w:r w:rsidR="00EF293A">
              <w:rPr>
                <w:rFonts w:ascii="宋体" w:hAnsi="宋体" w:cs="等线" w:hint="eastAsia"/>
                <w:color w:val="000000"/>
                <w:kern w:val="0"/>
                <w:sz w:val="24"/>
              </w:rPr>
              <w:t>同意</w:t>
            </w:r>
          </w:p>
        </w:tc>
      </w:tr>
      <w:tr w:rsidR="00476DA0" w:rsidRPr="009D6B32" w14:paraId="7051CE95" w14:textId="77777777" w:rsidTr="003466A5">
        <w:trPr>
          <w:trHeight w:val="1093"/>
        </w:trPr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06A2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学院（部）意见（签章）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31B2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4006" w14:textId="77777777" w:rsidR="00476DA0" w:rsidRPr="00BA2979" w:rsidRDefault="00476DA0" w:rsidP="0048775E">
            <w:pPr>
              <w:widowControl/>
              <w:spacing w:line="480" w:lineRule="auto"/>
              <w:jc w:val="center"/>
              <w:textAlignment w:val="center"/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继续教育学院意见（签章）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EF29" w14:textId="77777777" w:rsidR="00476DA0" w:rsidRPr="00BA2979" w:rsidRDefault="00476DA0" w:rsidP="0048775E">
            <w:pPr>
              <w:spacing w:line="480" w:lineRule="auto"/>
              <w:jc w:val="center"/>
              <w:rPr>
                <w:rFonts w:ascii="宋体" w:cs="等线"/>
                <w:color w:val="000000"/>
                <w:sz w:val="24"/>
              </w:rPr>
            </w:pPr>
          </w:p>
        </w:tc>
      </w:tr>
      <w:tr w:rsidR="00476DA0" w:rsidRPr="009D6B32" w14:paraId="7DA0A612" w14:textId="77777777" w:rsidTr="003466A5">
        <w:trPr>
          <w:trHeight w:val="139"/>
        </w:trPr>
        <w:tc>
          <w:tcPr>
            <w:tcW w:w="8647" w:type="dxa"/>
            <w:gridSpan w:val="7"/>
            <w:vAlign w:val="center"/>
          </w:tcPr>
          <w:p w14:paraId="0D6F3067" w14:textId="77777777" w:rsidR="00476DA0" w:rsidRPr="00BA2979" w:rsidRDefault="00476DA0" w:rsidP="0048775E">
            <w:pPr>
              <w:rPr>
                <w:rFonts w:ascii="宋体" w:cs="等线"/>
                <w:color w:val="000000"/>
                <w:sz w:val="24"/>
              </w:rPr>
            </w:pPr>
            <w:r w:rsidRPr="00BA2979">
              <w:rPr>
                <w:rFonts w:ascii="宋体" w:hAnsi="宋体" w:cs="等线" w:hint="eastAsia"/>
                <w:color w:val="000000"/>
                <w:kern w:val="0"/>
                <w:sz w:val="24"/>
              </w:rPr>
              <w:t>该表一式三份，继续教育学院、计财处、承办学院各保留一份。</w:t>
            </w:r>
          </w:p>
        </w:tc>
      </w:tr>
    </w:tbl>
    <w:p w14:paraId="17100BC2" w14:textId="77777777" w:rsidR="00476DA0" w:rsidRPr="00B43D7B" w:rsidRDefault="00476DA0"/>
    <w:sectPr w:rsidR="00476DA0" w:rsidRPr="00B43D7B" w:rsidSect="008146C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C6CA" w14:textId="77777777" w:rsidR="00EC5A56" w:rsidRDefault="00EC5A56" w:rsidP="00B43D7B">
      <w:r>
        <w:separator/>
      </w:r>
    </w:p>
  </w:endnote>
  <w:endnote w:type="continuationSeparator" w:id="0">
    <w:p w14:paraId="5982B0E8" w14:textId="77777777" w:rsidR="00EC5A56" w:rsidRDefault="00EC5A56" w:rsidP="00B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3C7F" w14:textId="77777777" w:rsidR="00EC5A56" w:rsidRDefault="00EC5A56" w:rsidP="00B43D7B">
      <w:r>
        <w:separator/>
      </w:r>
    </w:p>
  </w:footnote>
  <w:footnote w:type="continuationSeparator" w:id="0">
    <w:p w14:paraId="4624926F" w14:textId="77777777" w:rsidR="00EC5A56" w:rsidRDefault="00EC5A56" w:rsidP="00B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01CF" w14:textId="77777777" w:rsidR="00476DA0" w:rsidRDefault="00476DA0" w:rsidP="00B43D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7B"/>
    <w:rsid w:val="0000006F"/>
    <w:rsid w:val="000023E6"/>
    <w:rsid w:val="00002D08"/>
    <w:rsid w:val="00005D24"/>
    <w:rsid w:val="00007645"/>
    <w:rsid w:val="0000798B"/>
    <w:rsid w:val="00010799"/>
    <w:rsid w:val="000114FB"/>
    <w:rsid w:val="0001167B"/>
    <w:rsid w:val="00017095"/>
    <w:rsid w:val="00017999"/>
    <w:rsid w:val="00017CC4"/>
    <w:rsid w:val="000226A4"/>
    <w:rsid w:val="000226C6"/>
    <w:rsid w:val="00022BB8"/>
    <w:rsid w:val="00024718"/>
    <w:rsid w:val="0002493A"/>
    <w:rsid w:val="00025EFA"/>
    <w:rsid w:val="00026D48"/>
    <w:rsid w:val="000275EB"/>
    <w:rsid w:val="000278A6"/>
    <w:rsid w:val="00031530"/>
    <w:rsid w:val="00032296"/>
    <w:rsid w:val="0003418F"/>
    <w:rsid w:val="000342CB"/>
    <w:rsid w:val="0004233D"/>
    <w:rsid w:val="000427CF"/>
    <w:rsid w:val="00042AC5"/>
    <w:rsid w:val="00042FBF"/>
    <w:rsid w:val="00044FD2"/>
    <w:rsid w:val="0004502A"/>
    <w:rsid w:val="0004581D"/>
    <w:rsid w:val="00051D81"/>
    <w:rsid w:val="00053E99"/>
    <w:rsid w:val="00053EF5"/>
    <w:rsid w:val="0005514F"/>
    <w:rsid w:val="000556F5"/>
    <w:rsid w:val="00055F2F"/>
    <w:rsid w:val="00062989"/>
    <w:rsid w:val="000651B9"/>
    <w:rsid w:val="00065C34"/>
    <w:rsid w:val="000661C3"/>
    <w:rsid w:val="0006667A"/>
    <w:rsid w:val="0006741E"/>
    <w:rsid w:val="00067F97"/>
    <w:rsid w:val="000722AB"/>
    <w:rsid w:val="00072375"/>
    <w:rsid w:val="00074145"/>
    <w:rsid w:val="00074CBD"/>
    <w:rsid w:val="00074F32"/>
    <w:rsid w:val="0007576F"/>
    <w:rsid w:val="00075A35"/>
    <w:rsid w:val="00076373"/>
    <w:rsid w:val="00076726"/>
    <w:rsid w:val="00080088"/>
    <w:rsid w:val="00080325"/>
    <w:rsid w:val="0008140E"/>
    <w:rsid w:val="00081D9B"/>
    <w:rsid w:val="00082997"/>
    <w:rsid w:val="000839C4"/>
    <w:rsid w:val="000847BF"/>
    <w:rsid w:val="00084AF1"/>
    <w:rsid w:val="00084EB6"/>
    <w:rsid w:val="00085A98"/>
    <w:rsid w:val="00085C8D"/>
    <w:rsid w:val="0008651B"/>
    <w:rsid w:val="00086549"/>
    <w:rsid w:val="000871C5"/>
    <w:rsid w:val="00090215"/>
    <w:rsid w:val="000903E6"/>
    <w:rsid w:val="00092E3E"/>
    <w:rsid w:val="0009308A"/>
    <w:rsid w:val="0009556D"/>
    <w:rsid w:val="000974BF"/>
    <w:rsid w:val="000A0DAB"/>
    <w:rsid w:val="000A1D99"/>
    <w:rsid w:val="000A2D61"/>
    <w:rsid w:val="000A3134"/>
    <w:rsid w:val="000A4631"/>
    <w:rsid w:val="000A4D99"/>
    <w:rsid w:val="000A4F13"/>
    <w:rsid w:val="000A6FC1"/>
    <w:rsid w:val="000A700E"/>
    <w:rsid w:val="000A75C3"/>
    <w:rsid w:val="000A7EE1"/>
    <w:rsid w:val="000A7FA7"/>
    <w:rsid w:val="000B1D12"/>
    <w:rsid w:val="000B4BC8"/>
    <w:rsid w:val="000B75AB"/>
    <w:rsid w:val="000B7E7E"/>
    <w:rsid w:val="000C0DE8"/>
    <w:rsid w:val="000C30F5"/>
    <w:rsid w:val="000C450E"/>
    <w:rsid w:val="000C4BBF"/>
    <w:rsid w:val="000C4EF4"/>
    <w:rsid w:val="000C6AE9"/>
    <w:rsid w:val="000C77DC"/>
    <w:rsid w:val="000C7B37"/>
    <w:rsid w:val="000D126B"/>
    <w:rsid w:val="000D1AB9"/>
    <w:rsid w:val="000D1BB9"/>
    <w:rsid w:val="000D2D5C"/>
    <w:rsid w:val="000D2D5E"/>
    <w:rsid w:val="000D5454"/>
    <w:rsid w:val="000D5AB8"/>
    <w:rsid w:val="000D7AC2"/>
    <w:rsid w:val="000D7BF0"/>
    <w:rsid w:val="000E363E"/>
    <w:rsid w:val="000E40E8"/>
    <w:rsid w:val="000E4416"/>
    <w:rsid w:val="000E622D"/>
    <w:rsid w:val="000E7455"/>
    <w:rsid w:val="000F0072"/>
    <w:rsid w:val="000F02B1"/>
    <w:rsid w:val="000F0327"/>
    <w:rsid w:val="000F1C0E"/>
    <w:rsid w:val="000F54A0"/>
    <w:rsid w:val="000F56D9"/>
    <w:rsid w:val="000F5C07"/>
    <w:rsid w:val="000F63D0"/>
    <w:rsid w:val="000F7477"/>
    <w:rsid w:val="000F7538"/>
    <w:rsid w:val="00100DA2"/>
    <w:rsid w:val="0010110C"/>
    <w:rsid w:val="00101D12"/>
    <w:rsid w:val="00103707"/>
    <w:rsid w:val="00105B15"/>
    <w:rsid w:val="00105EE2"/>
    <w:rsid w:val="001068B7"/>
    <w:rsid w:val="001074C7"/>
    <w:rsid w:val="001109FA"/>
    <w:rsid w:val="00110D25"/>
    <w:rsid w:val="00111E79"/>
    <w:rsid w:val="00112702"/>
    <w:rsid w:val="001129B3"/>
    <w:rsid w:val="001137EB"/>
    <w:rsid w:val="0011652D"/>
    <w:rsid w:val="0012334A"/>
    <w:rsid w:val="00124FAE"/>
    <w:rsid w:val="00124FC9"/>
    <w:rsid w:val="00127BCF"/>
    <w:rsid w:val="00130174"/>
    <w:rsid w:val="00130351"/>
    <w:rsid w:val="00130440"/>
    <w:rsid w:val="0013060F"/>
    <w:rsid w:val="0013196F"/>
    <w:rsid w:val="00132520"/>
    <w:rsid w:val="00132A6F"/>
    <w:rsid w:val="00133C94"/>
    <w:rsid w:val="00133EB0"/>
    <w:rsid w:val="00134C02"/>
    <w:rsid w:val="00134CA5"/>
    <w:rsid w:val="00135138"/>
    <w:rsid w:val="00135785"/>
    <w:rsid w:val="001369D3"/>
    <w:rsid w:val="00136E00"/>
    <w:rsid w:val="001378F1"/>
    <w:rsid w:val="00137F4C"/>
    <w:rsid w:val="001423E8"/>
    <w:rsid w:val="00142A13"/>
    <w:rsid w:val="00145D66"/>
    <w:rsid w:val="001475E4"/>
    <w:rsid w:val="0015128A"/>
    <w:rsid w:val="0015158F"/>
    <w:rsid w:val="00151D49"/>
    <w:rsid w:val="00152756"/>
    <w:rsid w:val="00155D79"/>
    <w:rsid w:val="001577F9"/>
    <w:rsid w:val="00162827"/>
    <w:rsid w:val="0016294A"/>
    <w:rsid w:val="0016564B"/>
    <w:rsid w:val="00167701"/>
    <w:rsid w:val="00171736"/>
    <w:rsid w:val="00172ED5"/>
    <w:rsid w:val="0017340D"/>
    <w:rsid w:val="00173747"/>
    <w:rsid w:val="00173AEC"/>
    <w:rsid w:val="00173F1B"/>
    <w:rsid w:val="0017503E"/>
    <w:rsid w:val="00175913"/>
    <w:rsid w:val="001762B3"/>
    <w:rsid w:val="00176593"/>
    <w:rsid w:val="00180202"/>
    <w:rsid w:val="00180AF9"/>
    <w:rsid w:val="00180D92"/>
    <w:rsid w:val="00183193"/>
    <w:rsid w:val="00183F06"/>
    <w:rsid w:val="00186942"/>
    <w:rsid w:val="001870B8"/>
    <w:rsid w:val="00192704"/>
    <w:rsid w:val="001927E6"/>
    <w:rsid w:val="00192E48"/>
    <w:rsid w:val="00194152"/>
    <w:rsid w:val="0019450F"/>
    <w:rsid w:val="0019502C"/>
    <w:rsid w:val="001970B8"/>
    <w:rsid w:val="00197846"/>
    <w:rsid w:val="00197CFD"/>
    <w:rsid w:val="00197D2A"/>
    <w:rsid w:val="001A095D"/>
    <w:rsid w:val="001A0D2A"/>
    <w:rsid w:val="001A14EE"/>
    <w:rsid w:val="001A2D19"/>
    <w:rsid w:val="001A2E90"/>
    <w:rsid w:val="001A6DA2"/>
    <w:rsid w:val="001A75D3"/>
    <w:rsid w:val="001A7A26"/>
    <w:rsid w:val="001B0664"/>
    <w:rsid w:val="001B14F6"/>
    <w:rsid w:val="001B178D"/>
    <w:rsid w:val="001B1BC9"/>
    <w:rsid w:val="001B2636"/>
    <w:rsid w:val="001B3B04"/>
    <w:rsid w:val="001B5421"/>
    <w:rsid w:val="001B604D"/>
    <w:rsid w:val="001B7284"/>
    <w:rsid w:val="001C1353"/>
    <w:rsid w:val="001C18AA"/>
    <w:rsid w:val="001C34B9"/>
    <w:rsid w:val="001C37B6"/>
    <w:rsid w:val="001C3B8D"/>
    <w:rsid w:val="001C3E5D"/>
    <w:rsid w:val="001C5FEA"/>
    <w:rsid w:val="001D00B3"/>
    <w:rsid w:val="001D069B"/>
    <w:rsid w:val="001D1A79"/>
    <w:rsid w:val="001D5226"/>
    <w:rsid w:val="001D60AB"/>
    <w:rsid w:val="001D6131"/>
    <w:rsid w:val="001D6724"/>
    <w:rsid w:val="001D6EDF"/>
    <w:rsid w:val="001D7182"/>
    <w:rsid w:val="001E1C5C"/>
    <w:rsid w:val="001E3013"/>
    <w:rsid w:val="001E3184"/>
    <w:rsid w:val="001F060F"/>
    <w:rsid w:val="001F0BC6"/>
    <w:rsid w:val="001F1965"/>
    <w:rsid w:val="001F2C71"/>
    <w:rsid w:val="001F3E2C"/>
    <w:rsid w:val="001F458A"/>
    <w:rsid w:val="001F585D"/>
    <w:rsid w:val="001F5B8B"/>
    <w:rsid w:val="001F6774"/>
    <w:rsid w:val="001F7864"/>
    <w:rsid w:val="001F7904"/>
    <w:rsid w:val="001F7E76"/>
    <w:rsid w:val="00201FE1"/>
    <w:rsid w:val="002065ED"/>
    <w:rsid w:val="00206664"/>
    <w:rsid w:val="002147F4"/>
    <w:rsid w:val="00216A89"/>
    <w:rsid w:val="002172A5"/>
    <w:rsid w:val="002179AF"/>
    <w:rsid w:val="00217EDB"/>
    <w:rsid w:val="00220764"/>
    <w:rsid w:val="00220D47"/>
    <w:rsid w:val="00221A50"/>
    <w:rsid w:val="00222E4A"/>
    <w:rsid w:val="002306E5"/>
    <w:rsid w:val="00231CCA"/>
    <w:rsid w:val="00232CC1"/>
    <w:rsid w:val="00233E24"/>
    <w:rsid w:val="0023699E"/>
    <w:rsid w:val="00237FC8"/>
    <w:rsid w:val="00240706"/>
    <w:rsid w:val="002426AE"/>
    <w:rsid w:val="00242AA7"/>
    <w:rsid w:val="00243956"/>
    <w:rsid w:val="00243C71"/>
    <w:rsid w:val="002441D7"/>
    <w:rsid w:val="00244A5B"/>
    <w:rsid w:val="00247F86"/>
    <w:rsid w:val="00250DD9"/>
    <w:rsid w:val="00251C93"/>
    <w:rsid w:val="002523EE"/>
    <w:rsid w:val="00253C04"/>
    <w:rsid w:val="00254765"/>
    <w:rsid w:val="002572FB"/>
    <w:rsid w:val="00257388"/>
    <w:rsid w:val="00257921"/>
    <w:rsid w:val="002622A0"/>
    <w:rsid w:val="0026273C"/>
    <w:rsid w:val="002627E8"/>
    <w:rsid w:val="00263F7B"/>
    <w:rsid w:val="00265888"/>
    <w:rsid w:val="00265F11"/>
    <w:rsid w:val="00266DEA"/>
    <w:rsid w:val="00267754"/>
    <w:rsid w:val="00267E5F"/>
    <w:rsid w:val="0027043E"/>
    <w:rsid w:val="00275AF0"/>
    <w:rsid w:val="002769FB"/>
    <w:rsid w:val="002809E9"/>
    <w:rsid w:val="002833F1"/>
    <w:rsid w:val="00284B23"/>
    <w:rsid w:val="0028500A"/>
    <w:rsid w:val="0028515C"/>
    <w:rsid w:val="00286024"/>
    <w:rsid w:val="002869B5"/>
    <w:rsid w:val="002917D6"/>
    <w:rsid w:val="00291A62"/>
    <w:rsid w:val="00291AB5"/>
    <w:rsid w:val="00292A16"/>
    <w:rsid w:val="00293C40"/>
    <w:rsid w:val="00294B92"/>
    <w:rsid w:val="002961C8"/>
    <w:rsid w:val="002962BA"/>
    <w:rsid w:val="0029692E"/>
    <w:rsid w:val="002A30D0"/>
    <w:rsid w:val="002A51F7"/>
    <w:rsid w:val="002A5527"/>
    <w:rsid w:val="002A6977"/>
    <w:rsid w:val="002A6E36"/>
    <w:rsid w:val="002A7082"/>
    <w:rsid w:val="002A7D14"/>
    <w:rsid w:val="002B12D5"/>
    <w:rsid w:val="002B1EC3"/>
    <w:rsid w:val="002B230A"/>
    <w:rsid w:val="002B273E"/>
    <w:rsid w:val="002B2CB0"/>
    <w:rsid w:val="002B53FD"/>
    <w:rsid w:val="002B700F"/>
    <w:rsid w:val="002C0AF0"/>
    <w:rsid w:val="002C1379"/>
    <w:rsid w:val="002C23CC"/>
    <w:rsid w:val="002D39B2"/>
    <w:rsid w:val="002D3B3F"/>
    <w:rsid w:val="002D41BF"/>
    <w:rsid w:val="002D4DAB"/>
    <w:rsid w:val="002D68CA"/>
    <w:rsid w:val="002D7AAC"/>
    <w:rsid w:val="002E07FB"/>
    <w:rsid w:val="002E18A8"/>
    <w:rsid w:val="002E2BE6"/>
    <w:rsid w:val="002E35A8"/>
    <w:rsid w:val="002E459D"/>
    <w:rsid w:val="002E6022"/>
    <w:rsid w:val="002E760B"/>
    <w:rsid w:val="002E7AC1"/>
    <w:rsid w:val="002F08AA"/>
    <w:rsid w:val="002F0AC1"/>
    <w:rsid w:val="002F2165"/>
    <w:rsid w:val="002F2CB4"/>
    <w:rsid w:val="002F320F"/>
    <w:rsid w:val="002F352B"/>
    <w:rsid w:val="003031DC"/>
    <w:rsid w:val="0030344A"/>
    <w:rsid w:val="00303598"/>
    <w:rsid w:val="0030595D"/>
    <w:rsid w:val="00306820"/>
    <w:rsid w:val="00307442"/>
    <w:rsid w:val="00310AFF"/>
    <w:rsid w:val="0031583C"/>
    <w:rsid w:val="00316F4F"/>
    <w:rsid w:val="0031715A"/>
    <w:rsid w:val="00321295"/>
    <w:rsid w:val="00321E51"/>
    <w:rsid w:val="00322344"/>
    <w:rsid w:val="0032499C"/>
    <w:rsid w:val="003252FE"/>
    <w:rsid w:val="0032711A"/>
    <w:rsid w:val="00327716"/>
    <w:rsid w:val="00327A5C"/>
    <w:rsid w:val="003300A6"/>
    <w:rsid w:val="003306A3"/>
    <w:rsid w:val="00330EB7"/>
    <w:rsid w:val="00331B33"/>
    <w:rsid w:val="00332466"/>
    <w:rsid w:val="00332479"/>
    <w:rsid w:val="00333CBC"/>
    <w:rsid w:val="00335C82"/>
    <w:rsid w:val="0033614C"/>
    <w:rsid w:val="00336CB1"/>
    <w:rsid w:val="00343581"/>
    <w:rsid w:val="00343F5D"/>
    <w:rsid w:val="003466A5"/>
    <w:rsid w:val="003513BC"/>
    <w:rsid w:val="00351937"/>
    <w:rsid w:val="00353CE5"/>
    <w:rsid w:val="00354AAC"/>
    <w:rsid w:val="00355083"/>
    <w:rsid w:val="00360481"/>
    <w:rsid w:val="00363AF8"/>
    <w:rsid w:val="003646FB"/>
    <w:rsid w:val="003648FC"/>
    <w:rsid w:val="00366994"/>
    <w:rsid w:val="00366F24"/>
    <w:rsid w:val="0036743E"/>
    <w:rsid w:val="003676AC"/>
    <w:rsid w:val="00367EFC"/>
    <w:rsid w:val="00370BC8"/>
    <w:rsid w:val="00373D03"/>
    <w:rsid w:val="003753ED"/>
    <w:rsid w:val="00375E31"/>
    <w:rsid w:val="00380101"/>
    <w:rsid w:val="00381831"/>
    <w:rsid w:val="00383AA7"/>
    <w:rsid w:val="00384DF4"/>
    <w:rsid w:val="00385344"/>
    <w:rsid w:val="0039058D"/>
    <w:rsid w:val="00393AAC"/>
    <w:rsid w:val="00394E71"/>
    <w:rsid w:val="003958EF"/>
    <w:rsid w:val="003971F3"/>
    <w:rsid w:val="003A0AF1"/>
    <w:rsid w:val="003A42FF"/>
    <w:rsid w:val="003A48DA"/>
    <w:rsid w:val="003A607A"/>
    <w:rsid w:val="003A6BF6"/>
    <w:rsid w:val="003B29CC"/>
    <w:rsid w:val="003B4476"/>
    <w:rsid w:val="003B5B99"/>
    <w:rsid w:val="003B6B63"/>
    <w:rsid w:val="003B7F80"/>
    <w:rsid w:val="003C0F00"/>
    <w:rsid w:val="003C27A8"/>
    <w:rsid w:val="003C2DF8"/>
    <w:rsid w:val="003C485F"/>
    <w:rsid w:val="003C48A8"/>
    <w:rsid w:val="003C561C"/>
    <w:rsid w:val="003C5AB8"/>
    <w:rsid w:val="003D129E"/>
    <w:rsid w:val="003D2798"/>
    <w:rsid w:val="003D4B6E"/>
    <w:rsid w:val="003D4E5D"/>
    <w:rsid w:val="003D6A1A"/>
    <w:rsid w:val="003D7E1B"/>
    <w:rsid w:val="003E186A"/>
    <w:rsid w:val="003E3703"/>
    <w:rsid w:val="003E3858"/>
    <w:rsid w:val="003E42ED"/>
    <w:rsid w:val="003E508B"/>
    <w:rsid w:val="003E78E6"/>
    <w:rsid w:val="003E78F8"/>
    <w:rsid w:val="003F01D6"/>
    <w:rsid w:val="003F2C79"/>
    <w:rsid w:val="003F2E1B"/>
    <w:rsid w:val="003F72A2"/>
    <w:rsid w:val="004002C8"/>
    <w:rsid w:val="00401B86"/>
    <w:rsid w:val="00401D34"/>
    <w:rsid w:val="004036E2"/>
    <w:rsid w:val="00405E07"/>
    <w:rsid w:val="00406C09"/>
    <w:rsid w:val="00407D6E"/>
    <w:rsid w:val="00410D85"/>
    <w:rsid w:val="00410E98"/>
    <w:rsid w:val="00410F12"/>
    <w:rsid w:val="00411F5C"/>
    <w:rsid w:val="00416CEE"/>
    <w:rsid w:val="0041793B"/>
    <w:rsid w:val="00417E8B"/>
    <w:rsid w:val="004211FF"/>
    <w:rsid w:val="00426731"/>
    <w:rsid w:val="0042774F"/>
    <w:rsid w:val="004277AC"/>
    <w:rsid w:val="0043019C"/>
    <w:rsid w:val="00431B39"/>
    <w:rsid w:val="004331E2"/>
    <w:rsid w:val="0043474F"/>
    <w:rsid w:val="00436CA3"/>
    <w:rsid w:val="0044068D"/>
    <w:rsid w:val="00440FC0"/>
    <w:rsid w:val="004410D4"/>
    <w:rsid w:val="0044295D"/>
    <w:rsid w:val="0044471B"/>
    <w:rsid w:val="00444FD7"/>
    <w:rsid w:val="004465E6"/>
    <w:rsid w:val="00446649"/>
    <w:rsid w:val="00446977"/>
    <w:rsid w:val="00446EDB"/>
    <w:rsid w:val="00446EFA"/>
    <w:rsid w:val="00447123"/>
    <w:rsid w:val="00452225"/>
    <w:rsid w:val="00452A3B"/>
    <w:rsid w:val="00452D42"/>
    <w:rsid w:val="00452F0B"/>
    <w:rsid w:val="00453C86"/>
    <w:rsid w:val="0045459C"/>
    <w:rsid w:val="004545EE"/>
    <w:rsid w:val="00455505"/>
    <w:rsid w:val="004557F5"/>
    <w:rsid w:val="004558E3"/>
    <w:rsid w:val="00457383"/>
    <w:rsid w:val="0045788C"/>
    <w:rsid w:val="00460463"/>
    <w:rsid w:val="00462A71"/>
    <w:rsid w:val="00465AFD"/>
    <w:rsid w:val="00465CA2"/>
    <w:rsid w:val="00466B47"/>
    <w:rsid w:val="00467168"/>
    <w:rsid w:val="00467C9D"/>
    <w:rsid w:val="004706B2"/>
    <w:rsid w:val="00470B96"/>
    <w:rsid w:val="004714EC"/>
    <w:rsid w:val="00472C0E"/>
    <w:rsid w:val="004732D5"/>
    <w:rsid w:val="0047435B"/>
    <w:rsid w:val="00474DA6"/>
    <w:rsid w:val="00475F55"/>
    <w:rsid w:val="00476DA0"/>
    <w:rsid w:val="0047723A"/>
    <w:rsid w:val="00477C55"/>
    <w:rsid w:val="0048153A"/>
    <w:rsid w:val="00481870"/>
    <w:rsid w:val="00481883"/>
    <w:rsid w:val="00482162"/>
    <w:rsid w:val="00482E27"/>
    <w:rsid w:val="00484595"/>
    <w:rsid w:val="00485A9E"/>
    <w:rsid w:val="00485FE3"/>
    <w:rsid w:val="004871FF"/>
    <w:rsid w:val="004872FD"/>
    <w:rsid w:val="0048775E"/>
    <w:rsid w:val="0049226F"/>
    <w:rsid w:val="0049261B"/>
    <w:rsid w:val="00492897"/>
    <w:rsid w:val="00492F28"/>
    <w:rsid w:val="00493B5D"/>
    <w:rsid w:val="00493FC1"/>
    <w:rsid w:val="004944F2"/>
    <w:rsid w:val="00495CE1"/>
    <w:rsid w:val="00495DE6"/>
    <w:rsid w:val="0049617E"/>
    <w:rsid w:val="004A167F"/>
    <w:rsid w:val="004A4108"/>
    <w:rsid w:val="004A4D10"/>
    <w:rsid w:val="004A52D6"/>
    <w:rsid w:val="004A5E58"/>
    <w:rsid w:val="004A607E"/>
    <w:rsid w:val="004A6B7A"/>
    <w:rsid w:val="004A7478"/>
    <w:rsid w:val="004A7B2B"/>
    <w:rsid w:val="004A7E41"/>
    <w:rsid w:val="004B10C3"/>
    <w:rsid w:val="004B175E"/>
    <w:rsid w:val="004B17F8"/>
    <w:rsid w:val="004B2505"/>
    <w:rsid w:val="004B40B1"/>
    <w:rsid w:val="004B4707"/>
    <w:rsid w:val="004B5D79"/>
    <w:rsid w:val="004B63F2"/>
    <w:rsid w:val="004B6875"/>
    <w:rsid w:val="004B7618"/>
    <w:rsid w:val="004B7CDA"/>
    <w:rsid w:val="004B7EF9"/>
    <w:rsid w:val="004C0711"/>
    <w:rsid w:val="004C105B"/>
    <w:rsid w:val="004C1EDF"/>
    <w:rsid w:val="004C24F1"/>
    <w:rsid w:val="004C2BE1"/>
    <w:rsid w:val="004C3854"/>
    <w:rsid w:val="004C46C5"/>
    <w:rsid w:val="004C4CAE"/>
    <w:rsid w:val="004C4E3C"/>
    <w:rsid w:val="004D0C18"/>
    <w:rsid w:val="004D15E0"/>
    <w:rsid w:val="004D33AA"/>
    <w:rsid w:val="004D3821"/>
    <w:rsid w:val="004D4637"/>
    <w:rsid w:val="004D620E"/>
    <w:rsid w:val="004D6DEB"/>
    <w:rsid w:val="004D6FFF"/>
    <w:rsid w:val="004D7051"/>
    <w:rsid w:val="004D73B4"/>
    <w:rsid w:val="004E0ED7"/>
    <w:rsid w:val="004E2E80"/>
    <w:rsid w:val="004E5F20"/>
    <w:rsid w:val="004E63E2"/>
    <w:rsid w:val="004E6B99"/>
    <w:rsid w:val="004E746E"/>
    <w:rsid w:val="004F0200"/>
    <w:rsid w:val="004F1448"/>
    <w:rsid w:val="004F48CD"/>
    <w:rsid w:val="004F4BB9"/>
    <w:rsid w:val="004F5157"/>
    <w:rsid w:val="004F6755"/>
    <w:rsid w:val="004F6A82"/>
    <w:rsid w:val="004F6CCF"/>
    <w:rsid w:val="00501946"/>
    <w:rsid w:val="00502083"/>
    <w:rsid w:val="00505362"/>
    <w:rsid w:val="00506377"/>
    <w:rsid w:val="00507173"/>
    <w:rsid w:val="00507C16"/>
    <w:rsid w:val="00510AEE"/>
    <w:rsid w:val="00510B6F"/>
    <w:rsid w:val="00510F17"/>
    <w:rsid w:val="0051183C"/>
    <w:rsid w:val="00515D7B"/>
    <w:rsid w:val="005164DD"/>
    <w:rsid w:val="005174AA"/>
    <w:rsid w:val="00517F09"/>
    <w:rsid w:val="0052359F"/>
    <w:rsid w:val="00523E0B"/>
    <w:rsid w:val="00530E1D"/>
    <w:rsid w:val="00531642"/>
    <w:rsid w:val="00532C2C"/>
    <w:rsid w:val="00533356"/>
    <w:rsid w:val="005333D1"/>
    <w:rsid w:val="00534147"/>
    <w:rsid w:val="00534608"/>
    <w:rsid w:val="005347A4"/>
    <w:rsid w:val="005358B4"/>
    <w:rsid w:val="00536028"/>
    <w:rsid w:val="00536203"/>
    <w:rsid w:val="005365B9"/>
    <w:rsid w:val="00536BFF"/>
    <w:rsid w:val="00537346"/>
    <w:rsid w:val="00540AE7"/>
    <w:rsid w:val="00541B87"/>
    <w:rsid w:val="00542CF2"/>
    <w:rsid w:val="0054605F"/>
    <w:rsid w:val="005462F8"/>
    <w:rsid w:val="005473BF"/>
    <w:rsid w:val="00551D8E"/>
    <w:rsid w:val="00552E1B"/>
    <w:rsid w:val="0055444D"/>
    <w:rsid w:val="0055489A"/>
    <w:rsid w:val="00555223"/>
    <w:rsid w:val="00556973"/>
    <w:rsid w:val="00556A08"/>
    <w:rsid w:val="00556F44"/>
    <w:rsid w:val="005619C2"/>
    <w:rsid w:val="00562798"/>
    <w:rsid w:val="00564189"/>
    <w:rsid w:val="005650B2"/>
    <w:rsid w:val="0056577A"/>
    <w:rsid w:val="00565983"/>
    <w:rsid w:val="005711A9"/>
    <w:rsid w:val="005717C8"/>
    <w:rsid w:val="005729DF"/>
    <w:rsid w:val="00572A20"/>
    <w:rsid w:val="005737E5"/>
    <w:rsid w:val="00577AA3"/>
    <w:rsid w:val="00577E2B"/>
    <w:rsid w:val="0058037E"/>
    <w:rsid w:val="00580ACA"/>
    <w:rsid w:val="00582C22"/>
    <w:rsid w:val="005841B6"/>
    <w:rsid w:val="00584B62"/>
    <w:rsid w:val="00585A1C"/>
    <w:rsid w:val="00586548"/>
    <w:rsid w:val="00590F67"/>
    <w:rsid w:val="00592AD0"/>
    <w:rsid w:val="005932F5"/>
    <w:rsid w:val="00597CB7"/>
    <w:rsid w:val="005A1252"/>
    <w:rsid w:val="005A16B9"/>
    <w:rsid w:val="005A21F6"/>
    <w:rsid w:val="005A3084"/>
    <w:rsid w:val="005A326E"/>
    <w:rsid w:val="005A3CEB"/>
    <w:rsid w:val="005A4B20"/>
    <w:rsid w:val="005A5AE0"/>
    <w:rsid w:val="005A6456"/>
    <w:rsid w:val="005B0774"/>
    <w:rsid w:val="005B109A"/>
    <w:rsid w:val="005B2146"/>
    <w:rsid w:val="005B2FD9"/>
    <w:rsid w:val="005B7128"/>
    <w:rsid w:val="005B7440"/>
    <w:rsid w:val="005B7C23"/>
    <w:rsid w:val="005C0FAB"/>
    <w:rsid w:val="005C1F37"/>
    <w:rsid w:val="005C255D"/>
    <w:rsid w:val="005C6B00"/>
    <w:rsid w:val="005D12FF"/>
    <w:rsid w:val="005D20CC"/>
    <w:rsid w:val="005D2F14"/>
    <w:rsid w:val="005D427D"/>
    <w:rsid w:val="005D68BD"/>
    <w:rsid w:val="005D7112"/>
    <w:rsid w:val="005D72A3"/>
    <w:rsid w:val="005E03DF"/>
    <w:rsid w:val="005E0701"/>
    <w:rsid w:val="005E285D"/>
    <w:rsid w:val="005E2A8A"/>
    <w:rsid w:val="005E65E5"/>
    <w:rsid w:val="005F358A"/>
    <w:rsid w:val="005F3BEE"/>
    <w:rsid w:val="005F4002"/>
    <w:rsid w:val="005F4EC8"/>
    <w:rsid w:val="005F530A"/>
    <w:rsid w:val="005F5623"/>
    <w:rsid w:val="005F6FD4"/>
    <w:rsid w:val="00600C01"/>
    <w:rsid w:val="006014E1"/>
    <w:rsid w:val="00602272"/>
    <w:rsid w:val="006023F1"/>
    <w:rsid w:val="006029B5"/>
    <w:rsid w:val="0060317C"/>
    <w:rsid w:val="00603E04"/>
    <w:rsid w:val="006042AA"/>
    <w:rsid w:val="00605281"/>
    <w:rsid w:val="00605FCD"/>
    <w:rsid w:val="00606519"/>
    <w:rsid w:val="00607C25"/>
    <w:rsid w:val="006102A0"/>
    <w:rsid w:val="00611B4F"/>
    <w:rsid w:val="00611CD8"/>
    <w:rsid w:val="006125EE"/>
    <w:rsid w:val="0061265B"/>
    <w:rsid w:val="00613489"/>
    <w:rsid w:val="00613FF4"/>
    <w:rsid w:val="00614F07"/>
    <w:rsid w:val="006152D6"/>
    <w:rsid w:val="00616A08"/>
    <w:rsid w:val="0061700D"/>
    <w:rsid w:val="00620FA6"/>
    <w:rsid w:val="00621410"/>
    <w:rsid w:val="00622618"/>
    <w:rsid w:val="00622A1F"/>
    <w:rsid w:val="00622CD2"/>
    <w:rsid w:val="006242BA"/>
    <w:rsid w:val="00630D98"/>
    <w:rsid w:val="0063110F"/>
    <w:rsid w:val="006332C5"/>
    <w:rsid w:val="00634D12"/>
    <w:rsid w:val="006352F7"/>
    <w:rsid w:val="00636B10"/>
    <w:rsid w:val="0063778C"/>
    <w:rsid w:val="00640145"/>
    <w:rsid w:val="006401CB"/>
    <w:rsid w:val="006418CD"/>
    <w:rsid w:val="00644A15"/>
    <w:rsid w:val="00644BAA"/>
    <w:rsid w:val="006459AB"/>
    <w:rsid w:val="006466C7"/>
    <w:rsid w:val="00647AC4"/>
    <w:rsid w:val="00647BC4"/>
    <w:rsid w:val="00650559"/>
    <w:rsid w:val="00650578"/>
    <w:rsid w:val="006516DA"/>
    <w:rsid w:val="00651C35"/>
    <w:rsid w:val="0065258E"/>
    <w:rsid w:val="00652746"/>
    <w:rsid w:val="00652F57"/>
    <w:rsid w:val="0065321E"/>
    <w:rsid w:val="006547E3"/>
    <w:rsid w:val="0065597A"/>
    <w:rsid w:val="006567A6"/>
    <w:rsid w:val="00656DF2"/>
    <w:rsid w:val="00657AE2"/>
    <w:rsid w:val="0066278B"/>
    <w:rsid w:val="00662D11"/>
    <w:rsid w:val="00665952"/>
    <w:rsid w:val="00665B8F"/>
    <w:rsid w:val="00666F3E"/>
    <w:rsid w:val="0066766F"/>
    <w:rsid w:val="0066770A"/>
    <w:rsid w:val="006679D1"/>
    <w:rsid w:val="00671ECA"/>
    <w:rsid w:val="006726B8"/>
    <w:rsid w:val="0067596E"/>
    <w:rsid w:val="00675CAC"/>
    <w:rsid w:val="006776E6"/>
    <w:rsid w:val="0068114E"/>
    <w:rsid w:val="006822EE"/>
    <w:rsid w:val="00682F2B"/>
    <w:rsid w:val="006830AC"/>
    <w:rsid w:val="006858DD"/>
    <w:rsid w:val="006879D0"/>
    <w:rsid w:val="00690B66"/>
    <w:rsid w:val="006914B0"/>
    <w:rsid w:val="0069467A"/>
    <w:rsid w:val="00695348"/>
    <w:rsid w:val="00695678"/>
    <w:rsid w:val="006967BE"/>
    <w:rsid w:val="0069750A"/>
    <w:rsid w:val="00697C37"/>
    <w:rsid w:val="006A0A59"/>
    <w:rsid w:val="006A0F65"/>
    <w:rsid w:val="006A2144"/>
    <w:rsid w:val="006A2FA8"/>
    <w:rsid w:val="006A3FA7"/>
    <w:rsid w:val="006A4FD1"/>
    <w:rsid w:val="006A5548"/>
    <w:rsid w:val="006A5F96"/>
    <w:rsid w:val="006A7B29"/>
    <w:rsid w:val="006B168E"/>
    <w:rsid w:val="006B3BF5"/>
    <w:rsid w:val="006B6EC4"/>
    <w:rsid w:val="006C0E2A"/>
    <w:rsid w:val="006C1767"/>
    <w:rsid w:val="006C2955"/>
    <w:rsid w:val="006C4E48"/>
    <w:rsid w:val="006C576F"/>
    <w:rsid w:val="006C7006"/>
    <w:rsid w:val="006D12F0"/>
    <w:rsid w:val="006D1B06"/>
    <w:rsid w:val="006D2A20"/>
    <w:rsid w:val="006D35A3"/>
    <w:rsid w:val="006D47CF"/>
    <w:rsid w:val="006D51A8"/>
    <w:rsid w:val="006D58DF"/>
    <w:rsid w:val="006D58EB"/>
    <w:rsid w:val="006D6379"/>
    <w:rsid w:val="006D673B"/>
    <w:rsid w:val="006D6977"/>
    <w:rsid w:val="006D7A26"/>
    <w:rsid w:val="006D7D61"/>
    <w:rsid w:val="006D7F87"/>
    <w:rsid w:val="006E11BA"/>
    <w:rsid w:val="006E406E"/>
    <w:rsid w:val="006E60E6"/>
    <w:rsid w:val="006E62B0"/>
    <w:rsid w:val="006E69C2"/>
    <w:rsid w:val="006E7996"/>
    <w:rsid w:val="006F0CC3"/>
    <w:rsid w:val="006F110D"/>
    <w:rsid w:val="006F1115"/>
    <w:rsid w:val="006F1B86"/>
    <w:rsid w:val="006F2AD5"/>
    <w:rsid w:val="006F514D"/>
    <w:rsid w:val="006F6FDD"/>
    <w:rsid w:val="006F762B"/>
    <w:rsid w:val="00700735"/>
    <w:rsid w:val="007007C2"/>
    <w:rsid w:val="007031C7"/>
    <w:rsid w:val="0070350D"/>
    <w:rsid w:val="007036BE"/>
    <w:rsid w:val="007045C3"/>
    <w:rsid w:val="00707E79"/>
    <w:rsid w:val="007105BE"/>
    <w:rsid w:val="00710BC8"/>
    <w:rsid w:val="00712415"/>
    <w:rsid w:val="0071374F"/>
    <w:rsid w:val="007151C7"/>
    <w:rsid w:val="00717758"/>
    <w:rsid w:val="00721BAA"/>
    <w:rsid w:val="00722170"/>
    <w:rsid w:val="00722C0C"/>
    <w:rsid w:val="00723DA1"/>
    <w:rsid w:val="00724536"/>
    <w:rsid w:val="00724702"/>
    <w:rsid w:val="00724A81"/>
    <w:rsid w:val="00724C11"/>
    <w:rsid w:val="00724F8E"/>
    <w:rsid w:val="00726B31"/>
    <w:rsid w:val="00726EAD"/>
    <w:rsid w:val="0072743B"/>
    <w:rsid w:val="00727F32"/>
    <w:rsid w:val="007304BC"/>
    <w:rsid w:val="00730B01"/>
    <w:rsid w:val="00735487"/>
    <w:rsid w:val="00736848"/>
    <w:rsid w:val="007376B1"/>
    <w:rsid w:val="007377D4"/>
    <w:rsid w:val="00741289"/>
    <w:rsid w:val="0074131F"/>
    <w:rsid w:val="00741B4D"/>
    <w:rsid w:val="00742299"/>
    <w:rsid w:val="00742B61"/>
    <w:rsid w:val="0074429F"/>
    <w:rsid w:val="0074431E"/>
    <w:rsid w:val="007459E9"/>
    <w:rsid w:val="007471D1"/>
    <w:rsid w:val="00747CDE"/>
    <w:rsid w:val="00756E97"/>
    <w:rsid w:val="00760994"/>
    <w:rsid w:val="00760EDB"/>
    <w:rsid w:val="0076183F"/>
    <w:rsid w:val="00761A1A"/>
    <w:rsid w:val="0076204D"/>
    <w:rsid w:val="0076231E"/>
    <w:rsid w:val="007623A6"/>
    <w:rsid w:val="0076295A"/>
    <w:rsid w:val="007650CA"/>
    <w:rsid w:val="00765B5D"/>
    <w:rsid w:val="00765BA8"/>
    <w:rsid w:val="007674F0"/>
    <w:rsid w:val="00771616"/>
    <w:rsid w:val="00771CEF"/>
    <w:rsid w:val="00771F06"/>
    <w:rsid w:val="007737B1"/>
    <w:rsid w:val="00775125"/>
    <w:rsid w:val="007765E7"/>
    <w:rsid w:val="007773AC"/>
    <w:rsid w:val="007776E7"/>
    <w:rsid w:val="00777D44"/>
    <w:rsid w:val="00781EBE"/>
    <w:rsid w:val="007821B8"/>
    <w:rsid w:val="007823D6"/>
    <w:rsid w:val="0078343F"/>
    <w:rsid w:val="00783543"/>
    <w:rsid w:val="00786416"/>
    <w:rsid w:val="00790A48"/>
    <w:rsid w:val="007937BD"/>
    <w:rsid w:val="00793EDD"/>
    <w:rsid w:val="00793F33"/>
    <w:rsid w:val="00793FAC"/>
    <w:rsid w:val="0079452E"/>
    <w:rsid w:val="0079669D"/>
    <w:rsid w:val="007966BE"/>
    <w:rsid w:val="00797388"/>
    <w:rsid w:val="007A1731"/>
    <w:rsid w:val="007A1AE6"/>
    <w:rsid w:val="007A1D6E"/>
    <w:rsid w:val="007A2B36"/>
    <w:rsid w:val="007A39A0"/>
    <w:rsid w:val="007A4538"/>
    <w:rsid w:val="007A59D3"/>
    <w:rsid w:val="007A5CB8"/>
    <w:rsid w:val="007A7EB5"/>
    <w:rsid w:val="007B04DB"/>
    <w:rsid w:val="007B1899"/>
    <w:rsid w:val="007B2051"/>
    <w:rsid w:val="007B2494"/>
    <w:rsid w:val="007B2825"/>
    <w:rsid w:val="007B33ED"/>
    <w:rsid w:val="007B3BB4"/>
    <w:rsid w:val="007B5B59"/>
    <w:rsid w:val="007B65DE"/>
    <w:rsid w:val="007B74FD"/>
    <w:rsid w:val="007B7699"/>
    <w:rsid w:val="007C2767"/>
    <w:rsid w:val="007C2CBE"/>
    <w:rsid w:val="007C435D"/>
    <w:rsid w:val="007C4FEF"/>
    <w:rsid w:val="007C590C"/>
    <w:rsid w:val="007C6660"/>
    <w:rsid w:val="007D1949"/>
    <w:rsid w:val="007D1B72"/>
    <w:rsid w:val="007D204D"/>
    <w:rsid w:val="007D21D0"/>
    <w:rsid w:val="007D24BC"/>
    <w:rsid w:val="007D3BB2"/>
    <w:rsid w:val="007D3D5A"/>
    <w:rsid w:val="007D4514"/>
    <w:rsid w:val="007D4D0A"/>
    <w:rsid w:val="007D5603"/>
    <w:rsid w:val="007D658A"/>
    <w:rsid w:val="007D7741"/>
    <w:rsid w:val="007E001F"/>
    <w:rsid w:val="007E01F9"/>
    <w:rsid w:val="007E0DAB"/>
    <w:rsid w:val="007F0D73"/>
    <w:rsid w:val="007F2F3D"/>
    <w:rsid w:val="007F34A1"/>
    <w:rsid w:val="007F48BA"/>
    <w:rsid w:val="007F4C24"/>
    <w:rsid w:val="007F5457"/>
    <w:rsid w:val="007F6326"/>
    <w:rsid w:val="007F68CC"/>
    <w:rsid w:val="007F69DF"/>
    <w:rsid w:val="0080071F"/>
    <w:rsid w:val="008014B4"/>
    <w:rsid w:val="0080194D"/>
    <w:rsid w:val="00805B4C"/>
    <w:rsid w:val="008065E9"/>
    <w:rsid w:val="00806837"/>
    <w:rsid w:val="00806FED"/>
    <w:rsid w:val="008108A7"/>
    <w:rsid w:val="00810FA7"/>
    <w:rsid w:val="00811C7E"/>
    <w:rsid w:val="0081326D"/>
    <w:rsid w:val="00813880"/>
    <w:rsid w:val="008146C2"/>
    <w:rsid w:val="00814750"/>
    <w:rsid w:val="0081614B"/>
    <w:rsid w:val="00817351"/>
    <w:rsid w:val="008204D3"/>
    <w:rsid w:val="00820D66"/>
    <w:rsid w:val="00820DE0"/>
    <w:rsid w:val="00821AF2"/>
    <w:rsid w:val="008231B7"/>
    <w:rsid w:val="008241E0"/>
    <w:rsid w:val="00825E27"/>
    <w:rsid w:val="008276E1"/>
    <w:rsid w:val="00830763"/>
    <w:rsid w:val="00830B9B"/>
    <w:rsid w:val="008314A9"/>
    <w:rsid w:val="00831AFB"/>
    <w:rsid w:val="00836F53"/>
    <w:rsid w:val="00840161"/>
    <w:rsid w:val="008402A8"/>
    <w:rsid w:val="00840744"/>
    <w:rsid w:val="00840CD4"/>
    <w:rsid w:val="008417B6"/>
    <w:rsid w:val="00841D2A"/>
    <w:rsid w:val="00844872"/>
    <w:rsid w:val="00845517"/>
    <w:rsid w:val="00850585"/>
    <w:rsid w:val="008505F7"/>
    <w:rsid w:val="008519EC"/>
    <w:rsid w:val="008527D9"/>
    <w:rsid w:val="0085468A"/>
    <w:rsid w:val="00855870"/>
    <w:rsid w:val="00855A93"/>
    <w:rsid w:val="00857DC8"/>
    <w:rsid w:val="00862DBA"/>
    <w:rsid w:val="00862F22"/>
    <w:rsid w:val="00863227"/>
    <w:rsid w:val="00864635"/>
    <w:rsid w:val="008647FB"/>
    <w:rsid w:val="0086510D"/>
    <w:rsid w:val="00865793"/>
    <w:rsid w:val="00872A9B"/>
    <w:rsid w:val="00873304"/>
    <w:rsid w:val="008734C7"/>
    <w:rsid w:val="00874461"/>
    <w:rsid w:val="00874FA9"/>
    <w:rsid w:val="0087578B"/>
    <w:rsid w:val="00876C53"/>
    <w:rsid w:val="00881003"/>
    <w:rsid w:val="0088150A"/>
    <w:rsid w:val="00881C40"/>
    <w:rsid w:val="00881E0A"/>
    <w:rsid w:val="008829A9"/>
    <w:rsid w:val="00882E88"/>
    <w:rsid w:val="00883684"/>
    <w:rsid w:val="008842D5"/>
    <w:rsid w:val="00885017"/>
    <w:rsid w:val="00890088"/>
    <w:rsid w:val="0089071D"/>
    <w:rsid w:val="00892EBF"/>
    <w:rsid w:val="008932F9"/>
    <w:rsid w:val="00893CDA"/>
    <w:rsid w:val="008948A5"/>
    <w:rsid w:val="00895646"/>
    <w:rsid w:val="008A07E7"/>
    <w:rsid w:val="008A1684"/>
    <w:rsid w:val="008A197A"/>
    <w:rsid w:val="008A2F3C"/>
    <w:rsid w:val="008A348A"/>
    <w:rsid w:val="008A36CC"/>
    <w:rsid w:val="008A38E3"/>
    <w:rsid w:val="008A3DCA"/>
    <w:rsid w:val="008A3E82"/>
    <w:rsid w:val="008A5190"/>
    <w:rsid w:val="008A53F7"/>
    <w:rsid w:val="008A5E7C"/>
    <w:rsid w:val="008A67D1"/>
    <w:rsid w:val="008B097D"/>
    <w:rsid w:val="008B0EFB"/>
    <w:rsid w:val="008B0F22"/>
    <w:rsid w:val="008B121C"/>
    <w:rsid w:val="008B2885"/>
    <w:rsid w:val="008B2BB5"/>
    <w:rsid w:val="008B3788"/>
    <w:rsid w:val="008B4797"/>
    <w:rsid w:val="008B7BAC"/>
    <w:rsid w:val="008B7C01"/>
    <w:rsid w:val="008B7C84"/>
    <w:rsid w:val="008C1008"/>
    <w:rsid w:val="008C222D"/>
    <w:rsid w:val="008C2A8F"/>
    <w:rsid w:val="008C2BB8"/>
    <w:rsid w:val="008C62B1"/>
    <w:rsid w:val="008D0819"/>
    <w:rsid w:val="008D1C0E"/>
    <w:rsid w:val="008D3345"/>
    <w:rsid w:val="008D3796"/>
    <w:rsid w:val="008D3841"/>
    <w:rsid w:val="008D3911"/>
    <w:rsid w:val="008D4526"/>
    <w:rsid w:val="008D476E"/>
    <w:rsid w:val="008D56CE"/>
    <w:rsid w:val="008D64DA"/>
    <w:rsid w:val="008D6783"/>
    <w:rsid w:val="008D73C4"/>
    <w:rsid w:val="008D7430"/>
    <w:rsid w:val="008D7D71"/>
    <w:rsid w:val="008E0440"/>
    <w:rsid w:val="008E1F90"/>
    <w:rsid w:val="008E23F2"/>
    <w:rsid w:val="008E2500"/>
    <w:rsid w:val="008E37EE"/>
    <w:rsid w:val="008E3E72"/>
    <w:rsid w:val="008E4EF2"/>
    <w:rsid w:val="008E5284"/>
    <w:rsid w:val="008E6353"/>
    <w:rsid w:val="008F236E"/>
    <w:rsid w:val="008F2A26"/>
    <w:rsid w:val="008F5841"/>
    <w:rsid w:val="008F6F1B"/>
    <w:rsid w:val="00901FAC"/>
    <w:rsid w:val="0090204D"/>
    <w:rsid w:val="00902456"/>
    <w:rsid w:val="00902575"/>
    <w:rsid w:val="009028D4"/>
    <w:rsid w:val="00902E8E"/>
    <w:rsid w:val="009050BC"/>
    <w:rsid w:val="00905C54"/>
    <w:rsid w:val="00905CCB"/>
    <w:rsid w:val="0090621B"/>
    <w:rsid w:val="00907AE1"/>
    <w:rsid w:val="00907F9F"/>
    <w:rsid w:val="00910590"/>
    <w:rsid w:val="00910946"/>
    <w:rsid w:val="00910FBA"/>
    <w:rsid w:val="00911B62"/>
    <w:rsid w:val="0091231B"/>
    <w:rsid w:val="0091238F"/>
    <w:rsid w:val="009124A1"/>
    <w:rsid w:val="0091586F"/>
    <w:rsid w:val="00920051"/>
    <w:rsid w:val="00920C58"/>
    <w:rsid w:val="00922FE9"/>
    <w:rsid w:val="009259C3"/>
    <w:rsid w:val="0092622B"/>
    <w:rsid w:val="009318F7"/>
    <w:rsid w:val="00932532"/>
    <w:rsid w:val="00936CA2"/>
    <w:rsid w:val="00937D9C"/>
    <w:rsid w:val="0094124D"/>
    <w:rsid w:val="009412B9"/>
    <w:rsid w:val="009413B7"/>
    <w:rsid w:val="009434E2"/>
    <w:rsid w:val="0094594E"/>
    <w:rsid w:val="009459D0"/>
    <w:rsid w:val="00947736"/>
    <w:rsid w:val="00951558"/>
    <w:rsid w:val="00952036"/>
    <w:rsid w:val="00953838"/>
    <w:rsid w:val="009570C1"/>
    <w:rsid w:val="009600E9"/>
    <w:rsid w:val="00961692"/>
    <w:rsid w:val="009633DA"/>
    <w:rsid w:val="0096371E"/>
    <w:rsid w:val="00963C94"/>
    <w:rsid w:val="00964DA4"/>
    <w:rsid w:val="009671DE"/>
    <w:rsid w:val="009717C9"/>
    <w:rsid w:val="00974830"/>
    <w:rsid w:val="00976EBC"/>
    <w:rsid w:val="00977996"/>
    <w:rsid w:val="00981CD8"/>
    <w:rsid w:val="009836BF"/>
    <w:rsid w:val="00985499"/>
    <w:rsid w:val="00985D75"/>
    <w:rsid w:val="00986CC9"/>
    <w:rsid w:val="009876AB"/>
    <w:rsid w:val="00993B87"/>
    <w:rsid w:val="00994698"/>
    <w:rsid w:val="00994E81"/>
    <w:rsid w:val="00995BA4"/>
    <w:rsid w:val="00995D0B"/>
    <w:rsid w:val="00996C5D"/>
    <w:rsid w:val="00996C64"/>
    <w:rsid w:val="00997CF1"/>
    <w:rsid w:val="00997FE6"/>
    <w:rsid w:val="00997FEE"/>
    <w:rsid w:val="009A1334"/>
    <w:rsid w:val="009A1DDD"/>
    <w:rsid w:val="009A2B24"/>
    <w:rsid w:val="009A339F"/>
    <w:rsid w:val="009A4104"/>
    <w:rsid w:val="009A5AA5"/>
    <w:rsid w:val="009A7A6C"/>
    <w:rsid w:val="009A7DA9"/>
    <w:rsid w:val="009B26A1"/>
    <w:rsid w:val="009B2A5F"/>
    <w:rsid w:val="009B2B49"/>
    <w:rsid w:val="009B3A06"/>
    <w:rsid w:val="009B44C6"/>
    <w:rsid w:val="009B46B8"/>
    <w:rsid w:val="009B47D9"/>
    <w:rsid w:val="009B4CBF"/>
    <w:rsid w:val="009B51C8"/>
    <w:rsid w:val="009B6F24"/>
    <w:rsid w:val="009C1199"/>
    <w:rsid w:val="009C27C9"/>
    <w:rsid w:val="009C28FE"/>
    <w:rsid w:val="009C4C27"/>
    <w:rsid w:val="009C5A96"/>
    <w:rsid w:val="009C68B7"/>
    <w:rsid w:val="009C7742"/>
    <w:rsid w:val="009D0FAE"/>
    <w:rsid w:val="009D0FB1"/>
    <w:rsid w:val="009D1898"/>
    <w:rsid w:val="009D1DD2"/>
    <w:rsid w:val="009D29A1"/>
    <w:rsid w:val="009D3B01"/>
    <w:rsid w:val="009D42CD"/>
    <w:rsid w:val="009D43A0"/>
    <w:rsid w:val="009D4D05"/>
    <w:rsid w:val="009D617A"/>
    <w:rsid w:val="009D6B32"/>
    <w:rsid w:val="009E1B25"/>
    <w:rsid w:val="009E2D32"/>
    <w:rsid w:val="009E34E1"/>
    <w:rsid w:val="009E518C"/>
    <w:rsid w:val="009E5259"/>
    <w:rsid w:val="009E5822"/>
    <w:rsid w:val="009E6F17"/>
    <w:rsid w:val="009E78E9"/>
    <w:rsid w:val="009F0A6A"/>
    <w:rsid w:val="009F1818"/>
    <w:rsid w:val="009F27FF"/>
    <w:rsid w:val="009F44C2"/>
    <w:rsid w:val="009F66A5"/>
    <w:rsid w:val="009F7F48"/>
    <w:rsid w:val="00A03ACD"/>
    <w:rsid w:val="00A03C7A"/>
    <w:rsid w:val="00A07848"/>
    <w:rsid w:val="00A10483"/>
    <w:rsid w:val="00A11479"/>
    <w:rsid w:val="00A11485"/>
    <w:rsid w:val="00A11B94"/>
    <w:rsid w:val="00A130A7"/>
    <w:rsid w:val="00A1443D"/>
    <w:rsid w:val="00A1455F"/>
    <w:rsid w:val="00A16330"/>
    <w:rsid w:val="00A17517"/>
    <w:rsid w:val="00A17911"/>
    <w:rsid w:val="00A17FFB"/>
    <w:rsid w:val="00A202F4"/>
    <w:rsid w:val="00A205DB"/>
    <w:rsid w:val="00A21993"/>
    <w:rsid w:val="00A22329"/>
    <w:rsid w:val="00A24245"/>
    <w:rsid w:val="00A245AB"/>
    <w:rsid w:val="00A2617F"/>
    <w:rsid w:val="00A26990"/>
    <w:rsid w:val="00A3094B"/>
    <w:rsid w:val="00A30D93"/>
    <w:rsid w:val="00A32DF6"/>
    <w:rsid w:val="00A32FE6"/>
    <w:rsid w:val="00A343CD"/>
    <w:rsid w:val="00A3485E"/>
    <w:rsid w:val="00A348B5"/>
    <w:rsid w:val="00A35BBC"/>
    <w:rsid w:val="00A3748A"/>
    <w:rsid w:val="00A37A76"/>
    <w:rsid w:val="00A401EE"/>
    <w:rsid w:val="00A42319"/>
    <w:rsid w:val="00A4243E"/>
    <w:rsid w:val="00A44F8C"/>
    <w:rsid w:val="00A47E03"/>
    <w:rsid w:val="00A47EBB"/>
    <w:rsid w:val="00A5035C"/>
    <w:rsid w:val="00A51B3C"/>
    <w:rsid w:val="00A51C2C"/>
    <w:rsid w:val="00A52B6F"/>
    <w:rsid w:val="00A533F4"/>
    <w:rsid w:val="00A54909"/>
    <w:rsid w:val="00A55F3F"/>
    <w:rsid w:val="00A60B50"/>
    <w:rsid w:val="00A6100E"/>
    <w:rsid w:val="00A62182"/>
    <w:rsid w:val="00A64B8E"/>
    <w:rsid w:val="00A66EB9"/>
    <w:rsid w:val="00A66FF1"/>
    <w:rsid w:val="00A704F2"/>
    <w:rsid w:val="00A721D3"/>
    <w:rsid w:val="00A72560"/>
    <w:rsid w:val="00A7430E"/>
    <w:rsid w:val="00A74FD6"/>
    <w:rsid w:val="00A754BC"/>
    <w:rsid w:val="00A7661C"/>
    <w:rsid w:val="00A76E9F"/>
    <w:rsid w:val="00A77262"/>
    <w:rsid w:val="00A772A6"/>
    <w:rsid w:val="00A80313"/>
    <w:rsid w:val="00A81453"/>
    <w:rsid w:val="00A82E91"/>
    <w:rsid w:val="00A84F1B"/>
    <w:rsid w:val="00A851E7"/>
    <w:rsid w:val="00A85DEA"/>
    <w:rsid w:val="00A872EA"/>
    <w:rsid w:val="00A916F5"/>
    <w:rsid w:val="00A92A6D"/>
    <w:rsid w:val="00A938EB"/>
    <w:rsid w:val="00A959DD"/>
    <w:rsid w:val="00A963B0"/>
    <w:rsid w:val="00A96D6B"/>
    <w:rsid w:val="00AA0ECD"/>
    <w:rsid w:val="00AA1965"/>
    <w:rsid w:val="00AA2808"/>
    <w:rsid w:val="00AA3B46"/>
    <w:rsid w:val="00AA4712"/>
    <w:rsid w:val="00AA4E40"/>
    <w:rsid w:val="00AA53D4"/>
    <w:rsid w:val="00AA6452"/>
    <w:rsid w:val="00AA7680"/>
    <w:rsid w:val="00AB0772"/>
    <w:rsid w:val="00AB1323"/>
    <w:rsid w:val="00AB2BDD"/>
    <w:rsid w:val="00AB3EE0"/>
    <w:rsid w:val="00AB4B35"/>
    <w:rsid w:val="00AB4E71"/>
    <w:rsid w:val="00AB6C81"/>
    <w:rsid w:val="00AB745E"/>
    <w:rsid w:val="00AB7857"/>
    <w:rsid w:val="00AB7EDF"/>
    <w:rsid w:val="00AC1595"/>
    <w:rsid w:val="00AC3C15"/>
    <w:rsid w:val="00AC4351"/>
    <w:rsid w:val="00AC4946"/>
    <w:rsid w:val="00AC5BCA"/>
    <w:rsid w:val="00AC5EF2"/>
    <w:rsid w:val="00AC7AE9"/>
    <w:rsid w:val="00AC7CD9"/>
    <w:rsid w:val="00AC7F29"/>
    <w:rsid w:val="00AD0C1C"/>
    <w:rsid w:val="00AD1689"/>
    <w:rsid w:val="00AD1780"/>
    <w:rsid w:val="00AD1BE4"/>
    <w:rsid w:val="00AD275B"/>
    <w:rsid w:val="00AD323B"/>
    <w:rsid w:val="00AD3836"/>
    <w:rsid w:val="00AD4C05"/>
    <w:rsid w:val="00AD4D38"/>
    <w:rsid w:val="00AD74F2"/>
    <w:rsid w:val="00AE0099"/>
    <w:rsid w:val="00AE1591"/>
    <w:rsid w:val="00AE1BDE"/>
    <w:rsid w:val="00AE1F74"/>
    <w:rsid w:val="00AE28DC"/>
    <w:rsid w:val="00AE30CC"/>
    <w:rsid w:val="00AE3464"/>
    <w:rsid w:val="00AE4DD5"/>
    <w:rsid w:val="00AE53E7"/>
    <w:rsid w:val="00AE77C8"/>
    <w:rsid w:val="00AF0E70"/>
    <w:rsid w:val="00AF1624"/>
    <w:rsid w:val="00AF591B"/>
    <w:rsid w:val="00AF5C19"/>
    <w:rsid w:val="00AF604E"/>
    <w:rsid w:val="00AF643C"/>
    <w:rsid w:val="00AF6732"/>
    <w:rsid w:val="00AF6A7E"/>
    <w:rsid w:val="00AF6B65"/>
    <w:rsid w:val="00B0096E"/>
    <w:rsid w:val="00B01F3A"/>
    <w:rsid w:val="00B04361"/>
    <w:rsid w:val="00B05096"/>
    <w:rsid w:val="00B052AF"/>
    <w:rsid w:val="00B05833"/>
    <w:rsid w:val="00B06267"/>
    <w:rsid w:val="00B126EF"/>
    <w:rsid w:val="00B12F0C"/>
    <w:rsid w:val="00B153F7"/>
    <w:rsid w:val="00B16771"/>
    <w:rsid w:val="00B17880"/>
    <w:rsid w:val="00B23323"/>
    <w:rsid w:val="00B26286"/>
    <w:rsid w:val="00B27290"/>
    <w:rsid w:val="00B2746B"/>
    <w:rsid w:val="00B27DAA"/>
    <w:rsid w:val="00B30EB3"/>
    <w:rsid w:val="00B3124D"/>
    <w:rsid w:val="00B31531"/>
    <w:rsid w:val="00B359C6"/>
    <w:rsid w:val="00B36AE8"/>
    <w:rsid w:val="00B373FC"/>
    <w:rsid w:val="00B37FD3"/>
    <w:rsid w:val="00B4040F"/>
    <w:rsid w:val="00B4179F"/>
    <w:rsid w:val="00B41CA2"/>
    <w:rsid w:val="00B43D7B"/>
    <w:rsid w:val="00B44E78"/>
    <w:rsid w:val="00B4588E"/>
    <w:rsid w:val="00B472E2"/>
    <w:rsid w:val="00B509C6"/>
    <w:rsid w:val="00B50B8C"/>
    <w:rsid w:val="00B51616"/>
    <w:rsid w:val="00B52A3B"/>
    <w:rsid w:val="00B54551"/>
    <w:rsid w:val="00B5465B"/>
    <w:rsid w:val="00B54F6D"/>
    <w:rsid w:val="00B55367"/>
    <w:rsid w:val="00B555C4"/>
    <w:rsid w:val="00B578D7"/>
    <w:rsid w:val="00B62632"/>
    <w:rsid w:val="00B62A2D"/>
    <w:rsid w:val="00B6316C"/>
    <w:rsid w:val="00B63A4A"/>
    <w:rsid w:val="00B64A9F"/>
    <w:rsid w:val="00B64AE6"/>
    <w:rsid w:val="00B6543F"/>
    <w:rsid w:val="00B65E2B"/>
    <w:rsid w:val="00B6617B"/>
    <w:rsid w:val="00B7093C"/>
    <w:rsid w:val="00B7235E"/>
    <w:rsid w:val="00B748F3"/>
    <w:rsid w:val="00B74F40"/>
    <w:rsid w:val="00B751B8"/>
    <w:rsid w:val="00B7532E"/>
    <w:rsid w:val="00B75CC5"/>
    <w:rsid w:val="00B7605E"/>
    <w:rsid w:val="00B77C9A"/>
    <w:rsid w:val="00B80E18"/>
    <w:rsid w:val="00B81666"/>
    <w:rsid w:val="00B87AD2"/>
    <w:rsid w:val="00B90A0A"/>
    <w:rsid w:val="00B91213"/>
    <w:rsid w:val="00B93092"/>
    <w:rsid w:val="00B93D7E"/>
    <w:rsid w:val="00B956C8"/>
    <w:rsid w:val="00B956FD"/>
    <w:rsid w:val="00B96CE6"/>
    <w:rsid w:val="00B97E0A"/>
    <w:rsid w:val="00BA1348"/>
    <w:rsid w:val="00BA2979"/>
    <w:rsid w:val="00BA2A56"/>
    <w:rsid w:val="00BA355B"/>
    <w:rsid w:val="00BA4003"/>
    <w:rsid w:val="00BA4061"/>
    <w:rsid w:val="00BA40F0"/>
    <w:rsid w:val="00BA4558"/>
    <w:rsid w:val="00BA6C7F"/>
    <w:rsid w:val="00BA6D72"/>
    <w:rsid w:val="00BB05F6"/>
    <w:rsid w:val="00BB0C5C"/>
    <w:rsid w:val="00BB4741"/>
    <w:rsid w:val="00BB4B51"/>
    <w:rsid w:val="00BB4D5A"/>
    <w:rsid w:val="00BB55D2"/>
    <w:rsid w:val="00BB5A0B"/>
    <w:rsid w:val="00BB6E34"/>
    <w:rsid w:val="00BC1D28"/>
    <w:rsid w:val="00BC23D4"/>
    <w:rsid w:val="00BC2D52"/>
    <w:rsid w:val="00BC5203"/>
    <w:rsid w:val="00BC682F"/>
    <w:rsid w:val="00BC7188"/>
    <w:rsid w:val="00BD1FD2"/>
    <w:rsid w:val="00BD2112"/>
    <w:rsid w:val="00BD2353"/>
    <w:rsid w:val="00BD2D08"/>
    <w:rsid w:val="00BD3104"/>
    <w:rsid w:val="00BD3726"/>
    <w:rsid w:val="00BD47A7"/>
    <w:rsid w:val="00BD5901"/>
    <w:rsid w:val="00BD7B3C"/>
    <w:rsid w:val="00BE068F"/>
    <w:rsid w:val="00BE0C44"/>
    <w:rsid w:val="00BE2B83"/>
    <w:rsid w:val="00BE2FAB"/>
    <w:rsid w:val="00BE6E58"/>
    <w:rsid w:val="00BF01AD"/>
    <w:rsid w:val="00BF0233"/>
    <w:rsid w:val="00BF07A5"/>
    <w:rsid w:val="00BF1880"/>
    <w:rsid w:val="00BF50EA"/>
    <w:rsid w:val="00BF535A"/>
    <w:rsid w:val="00BF567A"/>
    <w:rsid w:val="00BF7BAD"/>
    <w:rsid w:val="00C001E2"/>
    <w:rsid w:val="00C00A2F"/>
    <w:rsid w:val="00C01B5E"/>
    <w:rsid w:val="00C02C2B"/>
    <w:rsid w:val="00C02CD7"/>
    <w:rsid w:val="00C055CE"/>
    <w:rsid w:val="00C05F8C"/>
    <w:rsid w:val="00C0607A"/>
    <w:rsid w:val="00C0698E"/>
    <w:rsid w:val="00C0724E"/>
    <w:rsid w:val="00C07A2D"/>
    <w:rsid w:val="00C07B22"/>
    <w:rsid w:val="00C07DDE"/>
    <w:rsid w:val="00C107A0"/>
    <w:rsid w:val="00C150A0"/>
    <w:rsid w:val="00C21475"/>
    <w:rsid w:val="00C218C8"/>
    <w:rsid w:val="00C21A29"/>
    <w:rsid w:val="00C21C43"/>
    <w:rsid w:val="00C21E20"/>
    <w:rsid w:val="00C23E64"/>
    <w:rsid w:val="00C263BF"/>
    <w:rsid w:val="00C26855"/>
    <w:rsid w:val="00C27999"/>
    <w:rsid w:val="00C27CBB"/>
    <w:rsid w:val="00C30F50"/>
    <w:rsid w:val="00C3101E"/>
    <w:rsid w:val="00C31CB4"/>
    <w:rsid w:val="00C3214C"/>
    <w:rsid w:val="00C3270A"/>
    <w:rsid w:val="00C37169"/>
    <w:rsid w:val="00C372E1"/>
    <w:rsid w:val="00C37490"/>
    <w:rsid w:val="00C405ED"/>
    <w:rsid w:val="00C41B45"/>
    <w:rsid w:val="00C4531C"/>
    <w:rsid w:val="00C46AAB"/>
    <w:rsid w:val="00C47740"/>
    <w:rsid w:val="00C477BD"/>
    <w:rsid w:val="00C516C1"/>
    <w:rsid w:val="00C51842"/>
    <w:rsid w:val="00C519A0"/>
    <w:rsid w:val="00C52A00"/>
    <w:rsid w:val="00C52D6D"/>
    <w:rsid w:val="00C53637"/>
    <w:rsid w:val="00C539DF"/>
    <w:rsid w:val="00C55FD6"/>
    <w:rsid w:val="00C566DF"/>
    <w:rsid w:val="00C574F1"/>
    <w:rsid w:val="00C57BB6"/>
    <w:rsid w:val="00C6415E"/>
    <w:rsid w:val="00C65046"/>
    <w:rsid w:val="00C672FD"/>
    <w:rsid w:val="00C701F9"/>
    <w:rsid w:val="00C7129B"/>
    <w:rsid w:val="00C74322"/>
    <w:rsid w:val="00C7587E"/>
    <w:rsid w:val="00C768B2"/>
    <w:rsid w:val="00C769DA"/>
    <w:rsid w:val="00C808C0"/>
    <w:rsid w:val="00C81DD6"/>
    <w:rsid w:val="00C90CE4"/>
    <w:rsid w:val="00C92D82"/>
    <w:rsid w:val="00C92EB4"/>
    <w:rsid w:val="00C9794F"/>
    <w:rsid w:val="00CA0D73"/>
    <w:rsid w:val="00CA2875"/>
    <w:rsid w:val="00CA3359"/>
    <w:rsid w:val="00CA3D04"/>
    <w:rsid w:val="00CA489B"/>
    <w:rsid w:val="00CA5907"/>
    <w:rsid w:val="00CA6FBF"/>
    <w:rsid w:val="00CB0169"/>
    <w:rsid w:val="00CB1334"/>
    <w:rsid w:val="00CB229F"/>
    <w:rsid w:val="00CB4B03"/>
    <w:rsid w:val="00CB5BCF"/>
    <w:rsid w:val="00CB5C30"/>
    <w:rsid w:val="00CB6455"/>
    <w:rsid w:val="00CC0420"/>
    <w:rsid w:val="00CC08F3"/>
    <w:rsid w:val="00CC0DDE"/>
    <w:rsid w:val="00CC1685"/>
    <w:rsid w:val="00CC2BE2"/>
    <w:rsid w:val="00CC63C6"/>
    <w:rsid w:val="00CC6C21"/>
    <w:rsid w:val="00CC7B3F"/>
    <w:rsid w:val="00CD022B"/>
    <w:rsid w:val="00CD40F0"/>
    <w:rsid w:val="00CD4BA2"/>
    <w:rsid w:val="00CD5DEF"/>
    <w:rsid w:val="00CD745A"/>
    <w:rsid w:val="00CD787B"/>
    <w:rsid w:val="00CE310E"/>
    <w:rsid w:val="00CE3C7E"/>
    <w:rsid w:val="00CE468B"/>
    <w:rsid w:val="00CE5C5E"/>
    <w:rsid w:val="00CF1D87"/>
    <w:rsid w:val="00CF4EB3"/>
    <w:rsid w:val="00CF51F8"/>
    <w:rsid w:val="00CF74E8"/>
    <w:rsid w:val="00D01088"/>
    <w:rsid w:val="00D010B3"/>
    <w:rsid w:val="00D016B5"/>
    <w:rsid w:val="00D02F1E"/>
    <w:rsid w:val="00D03EAC"/>
    <w:rsid w:val="00D054D0"/>
    <w:rsid w:val="00D0652C"/>
    <w:rsid w:val="00D07A6A"/>
    <w:rsid w:val="00D10526"/>
    <w:rsid w:val="00D10E4E"/>
    <w:rsid w:val="00D11DD6"/>
    <w:rsid w:val="00D12483"/>
    <w:rsid w:val="00D13AE8"/>
    <w:rsid w:val="00D15432"/>
    <w:rsid w:val="00D17160"/>
    <w:rsid w:val="00D20C68"/>
    <w:rsid w:val="00D21496"/>
    <w:rsid w:val="00D21A12"/>
    <w:rsid w:val="00D21B61"/>
    <w:rsid w:val="00D23A89"/>
    <w:rsid w:val="00D255C9"/>
    <w:rsid w:val="00D2654A"/>
    <w:rsid w:val="00D2662E"/>
    <w:rsid w:val="00D273C5"/>
    <w:rsid w:val="00D27C2E"/>
    <w:rsid w:val="00D30606"/>
    <w:rsid w:val="00D3113D"/>
    <w:rsid w:val="00D31FD8"/>
    <w:rsid w:val="00D32522"/>
    <w:rsid w:val="00D325BB"/>
    <w:rsid w:val="00D326D1"/>
    <w:rsid w:val="00D327AE"/>
    <w:rsid w:val="00D336A1"/>
    <w:rsid w:val="00D336C9"/>
    <w:rsid w:val="00D3482D"/>
    <w:rsid w:val="00D35408"/>
    <w:rsid w:val="00D3546C"/>
    <w:rsid w:val="00D35C20"/>
    <w:rsid w:val="00D36272"/>
    <w:rsid w:val="00D36752"/>
    <w:rsid w:val="00D36813"/>
    <w:rsid w:val="00D37624"/>
    <w:rsid w:val="00D37FBC"/>
    <w:rsid w:val="00D41C66"/>
    <w:rsid w:val="00D43921"/>
    <w:rsid w:val="00D43D41"/>
    <w:rsid w:val="00D47898"/>
    <w:rsid w:val="00D47951"/>
    <w:rsid w:val="00D47DBE"/>
    <w:rsid w:val="00D47F57"/>
    <w:rsid w:val="00D521C0"/>
    <w:rsid w:val="00D52D65"/>
    <w:rsid w:val="00D537E4"/>
    <w:rsid w:val="00D53FEB"/>
    <w:rsid w:val="00D5571E"/>
    <w:rsid w:val="00D56809"/>
    <w:rsid w:val="00D57306"/>
    <w:rsid w:val="00D57D2A"/>
    <w:rsid w:val="00D60659"/>
    <w:rsid w:val="00D62211"/>
    <w:rsid w:val="00D6374D"/>
    <w:rsid w:val="00D63821"/>
    <w:rsid w:val="00D64997"/>
    <w:rsid w:val="00D649E8"/>
    <w:rsid w:val="00D6573C"/>
    <w:rsid w:val="00D67775"/>
    <w:rsid w:val="00D70EBA"/>
    <w:rsid w:val="00D72652"/>
    <w:rsid w:val="00D72EEE"/>
    <w:rsid w:val="00D738BC"/>
    <w:rsid w:val="00D74261"/>
    <w:rsid w:val="00D7738C"/>
    <w:rsid w:val="00D80299"/>
    <w:rsid w:val="00D81178"/>
    <w:rsid w:val="00D81F42"/>
    <w:rsid w:val="00D82132"/>
    <w:rsid w:val="00D834F6"/>
    <w:rsid w:val="00D839D1"/>
    <w:rsid w:val="00D83BCC"/>
    <w:rsid w:val="00D87AE5"/>
    <w:rsid w:val="00D904AB"/>
    <w:rsid w:val="00D90658"/>
    <w:rsid w:val="00D90D19"/>
    <w:rsid w:val="00D910F3"/>
    <w:rsid w:val="00D92A7D"/>
    <w:rsid w:val="00D947BE"/>
    <w:rsid w:val="00D952AE"/>
    <w:rsid w:val="00D97B2D"/>
    <w:rsid w:val="00D97BD1"/>
    <w:rsid w:val="00DA0B20"/>
    <w:rsid w:val="00DA10DD"/>
    <w:rsid w:val="00DA12C3"/>
    <w:rsid w:val="00DA166E"/>
    <w:rsid w:val="00DA1858"/>
    <w:rsid w:val="00DA24B5"/>
    <w:rsid w:val="00DA28D2"/>
    <w:rsid w:val="00DA2B74"/>
    <w:rsid w:val="00DA46F2"/>
    <w:rsid w:val="00DA4C60"/>
    <w:rsid w:val="00DA5348"/>
    <w:rsid w:val="00DA7B72"/>
    <w:rsid w:val="00DB0F50"/>
    <w:rsid w:val="00DB3E0D"/>
    <w:rsid w:val="00DB4338"/>
    <w:rsid w:val="00DB53DB"/>
    <w:rsid w:val="00DB5D8B"/>
    <w:rsid w:val="00DB7CA4"/>
    <w:rsid w:val="00DB7E90"/>
    <w:rsid w:val="00DC035E"/>
    <w:rsid w:val="00DC1B56"/>
    <w:rsid w:val="00DC2995"/>
    <w:rsid w:val="00DC442C"/>
    <w:rsid w:val="00DC549A"/>
    <w:rsid w:val="00DC784B"/>
    <w:rsid w:val="00DD1CB7"/>
    <w:rsid w:val="00DD3694"/>
    <w:rsid w:val="00DD38F1"/>
    <w:rsid w:val="00DD3CE1"/>
    <w:rsid w:val="00DD6CDA"/>
    <w:rsid w:val="00DD7C98"/>
    <w:rsid w:val="00DE10FE"/>
    <w:rsid w:val="00DE13DA"/>
    <w:rsid w:val="00DE2B63"/>
    <w:rsid w:val="00DE3725"/>
    <w:rsid w:val="00DE4883"/>
    <w:rsid w:val="00DF3C7E"/>
    <w:rsid w:val="00DF3E6F"/>
    <w:rsid w:val="00DF46B5"/>
    <w:rsid w:val="00DF56CA"/>
    <w:rsid w:val="00DF5E18"/>
    <w:rsid w:val="00DF60ED"/>
    <w:rsid w:val="00DF724A"/>
    <w:rsid w:val="00E01CE3"/>
    <w:rsid w:val="00E02A31"/>
    <w:rsid w:val="00E06838"/>
    <w:rsid w:val="00E069B1"/>
    <w:rsid w:val="00E06A9C"/>
    <w:rsid w:val="00E110F7"/>
    <w:rsid w:val="00E11A4E"/>
    <w:rsid w:val="00E1209B"/>
    <w:rsid w:val="00E12C70"/>
    <w:rsid w:val="00E21206"/>
    <w:rsid w:val="00E21D5D"/>
    <w:rsid w:val="00E234E2"/>
    <w:rsid w:val="00E23541"/>
    <w:rsid w:val="00E23D8D"/>
    <w:rsid w:val="00E243F8"/>
    <w:rsid w:val="00E25F0C"/>
    <w:rsid w:val="00E273F4"/>
    <w:rsid w:val="00E27837"/>
    <w:rsid w:val="00E300DE"/>
    <w:rsid w:val="00E302F4"/>
    <w:rsid w:val="00E31C44"/>
    <w:rsid w:val="00E32331"/>
    <w:rsid w:val="00E32B49"/>
    <w:rsid w:val="00E32DCB"/>
    <w:rsid w:val="00E33D29"/>
    <w:rsid w:val="00E35835"/>
    <w:rsid w:val="00E35D5E"/>
    <w:rsid w:val="00E374BD"/>
    <w:rsid w:val="00E404CB"/>
    <w:rsid w:val="00E414A9"/>
    <w:rsid w:val="00E415D1"/>
    <w:rsid w:val="00E41B7A"/>
    <w:rsid w:val="00E443E5"/>
    <w:rsid w:val="00E451A5"/>
    <w:rsid w:val="00E45E17"/>
    <w:rsid w:val="00E472A4"/>
    <w:rsid w:val="00E50990"/>
    <w:rsid w:val="00E51096"/>
    <w:rsid w:val="00E5233D"/>
    <w:rsid w:val="00E546DE"/>
    <w:rsid w:val="00E56DF5"/>
    <w:rsid w:val="00E57D66"/>
    <w:rsid w:val="00E57DAF"/>
    <w:rsid w:val="00E624C0"/>
    <w:rsid w:val="00E627FA"/>
    <w:rsid w:val="00E63120"/>
    <w:rsid w:val="00E634B3"/>
    <w:rsid w:val="00E66F4A"/>
    <w:rsid w:val="00E67CC8"/>
    <w:rsid w:val="00E76688"/>
    <w:rsid w:val="00E77577"/>
    <w:rsid w:val="00E8183F"/>
    <w:rsid w:val="00E821DC"/>
    <w:rsid w:val="00E822DC"/>
    <w:rsid w:val="00E83052"/>
    <w:rsid w:val="00E84C36"/>
    <w:rsid w:val="00E854DA"/>
    <w:rsid w:val="00E859A2"/>
    <w:rsid w:val="00E85D2E"/>
    <w:rsid w:val="00E86B5E"/>
    <w:rsid w:val="00E87D44"/>
    <w:rsid w:val="00E90418"/>
    <w:rsid w:val="00E9394A"/>
    <w:rsid w:val="00E946B9"/>
    <w:rsid w:val="00E97E15"/>
    <w:rsid w:val="00EA0081"/>
    <w:rsid w:val="00EA2C5E"/>
    <w:rsid w:val="00EA4BFE"/>
    <w:rsid w:val="00EA5DBC"/>
    <w:rsid w:val="00EA7A7B"/>
    <w:rsid w:val="00EB01E1"/>
    <w:rsid w:val="00EB02A9"/>
    <w:rsid w:val="00EB1EA7"/>
    <w:rsid w:val="00EB31A4"/>
    <w:rsid w:val="00EB34CD"/>
    <w:rsid w:val="00EB3912"/>
    <w:rsid w:val="00EB4153"/>
    <w:rsid w:val="00EB44A1"/>
    <w:rsid w:val="00EB65CF"/>
    <w:rsid w:val="00EC4100"/>
    <w:rsid w:val="00EC426A"/>
    <w:rsid w:val="00EC444E"/>
    <w:rsid w:val="00EC5A56"/>
    <w:rsid w:val="00EC7874"/>
    <w:rsid w:val="00EC78A8"/>
    <w:rsid w:val="00ED08D9"/>
    <w:rsid w:val="00ED0E15"/>
    <w:rsid w:val="00ED3F38"/>
    <w:rsid w:val="00ED5B39"/>
    <w:rsid w:val="00ED609C"/>
    <w:rsid w:val="00ED61D2"/>
    <w:rsid w:val="00ED7134"/>
    <w:rsid w:val="00ED729E"/>
    <w:rsid w:val="00ED7800"/>
    <w:rsid w:val="00ED7B0B"/>
    <w:rsid w:val="00ED7CA0"/>
    <w:rsid w:val="00EE12DF"/>
    <w:rsid w:val="00EE1BD6"/>
    <w:rsid w:val="00EE1C8F"/>
    <w:rsid w:val="00EE289F"/>
    <w:rsid w:val="00EE4171"/>
    <w:rsid w:val="00EE4ED9"/>
    <w:rsid w:val="00EE52D3"/>
    <w:rsid w:val="00EE53C5"/>
    <w:rsid w:val="00EE5AEB"/>
    <w:rsid w:val="00EE600D"/>
    <w:rsid w:val="00EE6225"/>
    <w:rsid w:val="00EE627A"/>
    <w:rsid w:val="00EE7240"/>
    <w:rsid w:val="00EF040C"/>
    <w:rsid w:val="00EF269B"/>
    <w:rsid w:val="00EF293A"/>
    <w:rsid w:val="00EF29DD"/>
    <w:rsid w:val="00EF4771"/>
    <w:rsid w:val="00EF5A2A"/>
    <w:rsid w:val="00F00CFD"/>
    <w:rsid w:val="00F06B1A"/>
    <w:rsid w:val="00F06EB2"/>
    <w:rsid w:val="00F0789B"/>
    <w:rsid w:val="00F10A81"/>
    <w:rsid w:val="00F11CB7"/>
    <w:rsid w:val="00F12C9D"/>
    <w:rsid w:val="00F15AC0"/>
    <w:rsid w:val="00F17F48"/>
    <w:rsid w:val="00F23223"/>
    <w:rsid w:val="00F24AF8"/>
    <w:rsid w:val="00F251E5"/>
    <w:rsid w:val="00F2628A"/>
    <w:rsid w:val="00F30E8C"/>
    <w:rsid w:val="00F315C1"/>
    <w:rsid w:val="00F31CFE"/>
    <w:rsid w:val="00F32191"/>
    <w:rsid w:val="00F336AD"/>
    <w:rsid w:val="00F33B96"/>
    <w:rsid w:val="00F36DB5"/>
    <w:rsid w:val="00F371AC"/>
    <w:rsid w:val="00F373B9"/>
    <w:rsid w:val="00F3757B"/>
    <w:rsid w:val="00F40314"/>
    <w:rsid w:val="00F40642"/>
    <w:rsid w:val="00F4176B"/>
    <w:rsid w:val="00F42164"/>
    <w:rsid w:val="00F42453"/>
    <w:rsid w:val="00F42B14"/>
    <w:rsid w:val="00F44FAA"/>
    <w:rsid w:val="00F47414"/>
    <w:rsid w:val="00F474CE"/>
    <w:rsid w:val="00F50F90"/>
    <w:rsid w:val="00F534B4"/>
    <w:rsid w:val="00F54567"/>
    <w:rsid w:val="00F576A6"/>
    <w:rsid w:val="00F57E8E"/>
    <w:rsid w:val="00F601BB"/>
    <w:rsid w:val="00F61C75"/>
    <w:rsid w:val="00F63900"/>
    <w:rsid w:val="00F64AA8"/>
    <w:rsid w:val="00F64E60"/>
    <w:rsid w:val="00F65456"/>
    <w:rsid w:val="00F66583"/>
    <w:rsid w:val="00F668C8"/>
    <w:rsid w:val="00F67E84"/>
    <w:rsid w:val="00F717EA"/>
    <w:rsid w:val="00F734D8"/>
    <w:rsid w:val="00F75843"/>
    <w:rsid w:val="00F771F3"/>
    <w:rsid w:val="00F807FF"/>
    <w:rsid w:val="00F81427"/>
    <w:rsid w:val="00F824D7"/>
    <w:rsid w:val="00F84D6C"/>
    <w:rsid w:val="00F92558"/>
    <w:rsid w:val="00F9278F"/>
    <w:rsid w:val="00FA046A"/>
    <w:rsid w:val="00FA21C0"/>
    <w:rsid w:val="00FA2771"/>
    <w:rsid w:val="00FA3550"/>
    <w:rsid w:val="00FA56EA"/>
    <w:rsid w:val="00FA66CD"/>
    <w:rsid w:val="00FA7B4F"/>
    <w:rsid w:val="00FB13F1"/>
    <w:rsid w:val="00FB173A"/>
    <w:rsid w:val="00FB1951"/>
    <w:rsid w:val="00FB3068"/>
    <w:rsid w:val="00FB37E1"/>
    <w:rsid w:val="00FB3F2D"/>
    <w:rsid w:val="00FB4993"/>
    <w:rsid w:val="00FB5C91"/>
    <w:rsid w:val="00FB6EB5"/>
    <w:rsid w:val="00FB7567"/>
    <w:rsid w:val="00FC1C05"/>
    <w:rsid w:val="00FC1C4B"/>
    <w:rsid w:val="00FC1F29"/>
    <w:rsid w:val="00FC2846"/>
    <w:rsid w:val="00FC48C3"/>
    <w:rsid w:val="00FC4AFA"/>
    <w:rsid w:val="00FC4F43"/>
    <w:rsid w:val="00FC775B"/>
    <w:rsid w:val="00FC7D2E"/>
    <w:rsid w:val="00FD09DA"/>
    <w:rsid w:val="00FD19C9"/>
    <w:rsid w:val="00FD22A5"/>
    <w:rsid w:val="00FD3179"/>
    <w:rsid w:val="00FD5DF6"/>
    <w:rsid w:val="00FD7263"/>
    <w:rsid w:val="00FE303D"/>
    <w:rsid w:val="00FE32D1"/>
    <w:rsid w:val="00FE5008"/>
    <w:rsid w:val="00FE50C0"/>
    <w:rsid w:val="00FE5C39"/>
    <w:rsid w:val="00FE63E8"/>
    <w:rsid w:val="00FE6487"/>
    <w:rsid w:val="00FE7AC2"/>
    <w:rsid w:val="00FF101A"/>
    <w:rsid w:val="00FF1651"/>
    <w:rsid w:val="00FF1896"/>
    <w:rsid w:val="00FF18E0"/>
    <w:rsid w:val="00FF2826"/>
    <w:rsid w:val="00FF3497"/>
    <w:rsid w:val="00FF551B"/>
    <w:rsid w:val="00FF58EC"/>
    <w:rsid w:val="00FF5A34"/>
    <w:rsid w:val="00FF6222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0EDCE"/>
  <w15:docId w15:val="{179AEE79-ED2B-43E8-82E7-5661BA1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3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B43D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43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43D7B"/>
    <w:rPr>
      <w:rFonts w:cs="Times New Roman"/>
      <w:sz w:val="18"/>
      <w:szCs w:val="18"/>
    </w:rPr>
  </w:style>
  <w:style w:type="character" w:customStyle="1" w:styleId="font01">
    <w:name w:val="font01"/>
    <w:uiPriority w:val="99"/>
    <w:rsid w:val="00B43D7B"/>
    <w:rPr>
      <w:rFonts w:ascii="宋体" w:eastAsia="宋体" w:hAnsi="宋体"/>
      <w:color w:val="000000"/>
      <w:sz w:val="24"/>
      <w:u w:val="none"/>
    </w:rPr>
  </w:style>
  <w:style w:type="character" w:customStyle="1" w:styleId="font21">
    <w:name w:val="font21"/>
    <w:uiPriority w:val="99"/>
    <w:rsid w:val="00B43D7B"/>
    <w:rPr>
      <w:rFonts w:ascii="Wingdings 2" w:eastAsia="Times New Roman" w:hAnsi="Wingdings 2"/>
      <w:color w:val="000000"/>
      <w:sz w:val="24"/>
      <w:u w:val="none"/>
    </w:rPr>
  </w:style>
  <w:style w:type="character" w:customStyle="1" w:styleId="font31">
    <w:name w:val="font31"/>
    <w:uiPriority w:val="99"/>
    <w:rsid w:val="00B43D7B"/>
    <w:rPr>
      <w:rFonts w:ascii="Wingdings 2" w:eastAsia="Times New Roman" w:hAnsi="Wingdings 2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潘俊杰</dc:creator>
  <cp:keywords/>
  <dc:description/>
  <cp:lastModifiedBy>L et</cp:lastModifiedBy>
  <cp:revision>2</cp:revision>
  <cp:lastPrinted>2019-04-30T01:24:00Z</cp:lastPrinted>
  <dcterms:created xsi:type="dcterms:W3CDTF">2019-05-05T01:14:00Z</dcterms:created>
  <dcterms:modified xsi:type="dcterms:W3CDTF">2019-05-05T01:14:00Z</dcterms:modified>
</cp:coreProperties>
</file>